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4EEE" w14:textId="7A69271C" w:rsidR="007D560A" w:rsidRPr="00BC42CD" w:rsidRDefault="007D560A" w:rsidP="00D812B1">
      <w:pPr>
        <w:rPr>
          <w:lang w:val="es-ES"/>
        </w:rPr>
      </w:pPr>
      <w:r w:rsidRPr="00BC42CD">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7D560A" w:rsidRPr="00BC42CD" w14:paraId="68CBF019" w14:textId="77777777">
        <w:tc>
          <w:tcPr>
            <w:tcW w:w="8640" w:type="dxa"/>
            <w:tcBorders>
              <w:top w:val="nil"/>
              <w:left w:val="nil"/>
              <w:bottom w:val="nil"/>
              <w:right w:val="nil"/>
            </w:tcBorders>
          </w:tcPr>
          <w:p w14:paraId="5956C7FB" w14:textId="77777777" w:rsidR="00D812B1" w:rsidRPr="00BC42CD" w:rsidRDefault="00D812B1" w:rsidP="00D812B1">
            <w:pPr>
              <w:rPr>
                <w:lang w:val="es-ES"/>
              </w:rPr>
            </w:pPr>
          </w:p>
          <w:p w14:paraId="59DDC193" w14:textId="3A25DB31" w:rsidR="007D560A" w:rsidRPr="00BC42CD" w:rsidRDefault="007D560A" w:rsidP="00D812B1">
            <w:pPr>
              <w:rPr>
                <w:b/>
                <w:bCs/>
                <w:lang w:val="es-ES"/>
              </w:rPr>
            </w:pPr>
            <w:r w:rsidRPr="00BC42CD">
              <w:rPr>
                <w:b/>
                <w:bCs/>
                <w:lang w:val="es-ES"/>
              </w:rPr>
              <w:t>Verdad de fe</w:t>
            </w:r>
          </w:p>
          <w:p w14:paraId="2B57F853" w14:textId="77777777" w:rsidR="007D560A" w:rsidRPr="00BC42CD" w:rsidRDefault="007D560A" w:rsidP="00D812B1">
            <w:pPr>
              <w:rPr>
                <w:lang w:val="es-ES"/>
              </w:rPr>
            </w:pPr>
            <w:r w:rsidRPr="00BC42CD">
              <w:rPr>
                <w:lang w:val="es-ES"/>
              </w:rPr>
              <w:t>Serviré a Dios pase lo que pase.</w:t>
            </w:r>
          </w:p>
          <w:p w14:paraId="2C7B6AED" w14:textId="77777777" w:rsidR="00D812B1" w:rsidRPr="00BC42CD" w:rsidRDefault="00D812B1" w:rsidP="00D812B1">
            <w:pPr>
              <w:rPr>
                <w:b/>
                <w:bCs/>
                <w:lang w:val="es-ES"/>
              </w:rPr>
            </w:pPr>
          </w:p>
          <w:p w14:paraId="68DE4C69" w14:textId="7142D893" w:rsidR="007D560A" w:rsidRPr="00BC42CD" w:rsidRDefault="007D560A" w:rsidP="00D812B1">
            <w:pPr>
              <w:rPr>
                <w:b/>
                <w:bCs/>
                <w:lang w:val="es-ES"/>
              </w:rPr>
            </w:pPr>
            <w:r w:rsidRPr="00BC42CD">
              <w:rPr>
                <w:b/>
                <w:bCs/>
                <w:lang w:val="es-ES"/>
              </w:rPr>
              <w:t>Versículo de fe</w:t>
            </w:r>
          </w:p>
          <w:p w14:paraId="33264431" w14:textId="77777777" w:rsidR="007D560A" w:rsidRPr="00BC42CD" w:rsidRDefault="006914CB" w:rsidP="00D812B1">
            <w:pPr>
              <w:rPr>
                <w:lang w:val="es-ES"/>
              </w:rPr>
            </w:pPr>
            <w:hyperlink r:id="rId6" w:history="1">
              <w:r w:rsidR="007D560A" w:rsidRPr="00BC42CD">
                <w:rPr>
                  <w:color w:val="0000FF"/>
                  <w:u w:val="single"/>
                  <w:lang w:val="es-ES"/>
                </w:rPr>
                <w:t>Efesios 6:13</w:t>
              </w:r>
            </w:hyperlink>
            <w:r w:rsidR="007D560A" w:rsidRPr="00BC42CD">
              <w:rPr>
                <w:lang w:val="es-ES"/>
              </w:rPr>
              <w:t xml:space="preserve"> (NTV)</w:t>
            </w:r>
          </w:p>
          <w:p w14:paraId="5E12E2CB" w14:textId="77777777" w:rsidR="007D560A" w:rsidRPr="00BC42CD" w:rsidRDefault="007D560A" w:rsidP="00D812B1">
            <w:pPr>
              <w:rPr>
                <w:lang w:val="es-ES"/>
              </w:rPr>
            </w:pPr>
            <w:r w:rsidRPr="00BC42CD">
              <w:rPr>
                <w:lang w:val="es-ES"/>
              </w:rPr>
              <w:t>Por lo tanto, pónganse todas las piezas de la armadura de Dios para poder resistir al enemigo en el tiempo del mal. Así, después de la batalla, todavía seguirán de pie, firmes.</w:t>
            </w:r>
          </w:p>
          <w:p w14:paraId="0108C38F" w14:textId="77777777" w:rsidR="00D812B1" w:rsidRPr="00BC42CD" w:rsidRDefault="00D812B1" w:rsidP="00D812B1">
            <w:pPr>
              <w:rPr>
                <w:b/>
                <w:bCs/>
                <w:lang w:val="es-ES"/>
              </w:rPr>
            </w:pPr>
          </w:p>
          <w:p w14:paraId="511D36CB" w14:textId="47BEE29F" w:rsidR="007D560A" w:rsidRPr="00BC42CD" w:rsidRDefault="007D560A" w:rsidP="00D812B1">
            <w:pPr>
              <w:rPr>
                <w:b/>
                <w:bCs/>
                <w:lang w:val="es-ES"/>
              </w:rPr>
            </w:pPr>
            <w:r w:rsidRPr="00BC42CD">
              <w:rPr>
                <w:b/>
                <w:bCs/>
                <w:lang w:val="es-ES"/>
              </w:rPr>
              <w:t>Pregunta del día: ¿Cómo podemos ser fieles cuando las cosas sean difíciles?</w:t>
            </w:r>
          </w:p>
        </w:tc>
      </w:tr>
    </w:tbl>
    <w:p w14:paraId="72C6CD90" w14:textId="77777777" w:rsidR="007D560A" w:rsidRPr="00BC42CD" w:rsidRDefault="007D560A">
      <w:pPr>
        <w:spacing w:before="360"/>
        <w:rPr>
          <w:lang w:val="es-ES"/>
        </w:rPr>
      </w:pPr>
      <w:r w:rsidRPr="00BC42CD">
        <w:rPr>
          <w:b/>
          <w:sz w:val="28"/>
          <w:lang w:val="es-ES"/>
        </w:rPr>
        <w:t>Lee la Biblia</w:t>
      </w:r>
    </w:p>
    <w:p w14:paraId="4FC90F63" w14:textId="77777777" w:rsidR="007D560A" w:rsidRPr="00BC42CD" w:rsidRDefault="007D560A">
      <w:pPr>
        <w:jc w:val="both"/>
        <w:rPr>
          <w:lang w:val="es-ES"/>
        </w:rPr>
      </w:pPr>
      <w:r w:rsidRPr="00BC42CD">
        <w:rPr>
          <w:b/>
          <w:lang w:val="es-ES"/>
        </w:rPr>
        <w:t xml:space="preserve">Lee: </w:t>
      </w:r>
      <w:hyperlink r:id="rId7" w:history="1">
        <w:r w:rsidRPr="00BC42CD">
          <w:rPr>
            <w:color w:val="0000FF"/>
            <w:u w:val="single"/>
            <w:lang w:val="es-ES"/>
          </w:rPr>
          <w:t>Hechos 6:2–15</w:t>
        </w:r>
      </w:hyperlink>
    </w:p>
    <w:p w14:paraId="6F602F64" w14:textId="77777777" w:rsidR="007D560A" w:rsidRPr="00BC42CD" w:rsidRDefault="007D560A">
      <w:pPr>
        <w:spacing w:before="180"/>
        <w:jc w:val="both"/>
        <w:rPr>
          <w:lang w:val="es-ES"/>
        </w:rPr>
      </w:pPr>
      <w:r w:rsidRPr="00BC42CD">
        <w:rPr>
          <w:lang w:val="es-ES"/>
        </w:rPr>
        <w:t>Los apóstoles necesitaban enfocarse en la enseñanza de la Palabra de Dios. Debido a esto, nombraron personas que ayudaran con el ministerio. Uno de los hombres elegidos fue Esteban. La Biblia dice que estaba «lleno de fe y del Espíritu Santo». No solo ayudó a ejecutar el programa de alimentos, sino que también ayudó a difundir el mensaje de Jesús. Estaba comprometido con el trabajo y con la predicación del evangelio.</w:t>
      </w:r>
    </w:p>
    <w:p w14:paraId="5806F4C8" w14:textId="77777777" w:rsidR="007D560A" w:rsidRPr="00BC42CD" w:rsidRDefault="007D560A">
      <w:pPr>
        <w:spacing w:before="180"/>
        <w:jc w:val="both"/>
        <w:rPr>
          <w:lang w:val="es-ES"/>
        </w:rPr>
      </w:pPr>
      <w:r w:rsidRPr="00BC42CD">
        <w:rPr>
          <w:lang w:val="es-ES"/>
        </w:rPr>
        <w:t>Esteban hizo milagros y señales entre la gente por el poder de Dios. También estaba lleno de sabiduría. Cuando la gente trató de debatir con Esteban acerca de Jesús, nadie pudo oponerse al Espíritu Santo que obraba a través de él. Esteban fue fiel en todas las cosas, incluso cuando lo acusaron de hablar falsedades acerca de Dios y lo arrestaron sin pruebas. ¿Por qué Esteban se mantuvo firme? Porque estaba comprometido con Jesús. No importaba qué deber le asignaran o dónde estuviera. Todo lo hizo por Jesús.</w:t>
      </w:r>
    </w:p>
    <w:p w14:paraId="1DE97466" w14:textId="77777777" w:rsidR="007D560A" w:rsidRPr="00BC42CD" w:rsidRDefault="007D560A">
      <w:pPr>
        <w:spacing w:before="180"/>
        <w:jc w:val="both"/>
        <w:rPr>
          <w:lang w:val="es-ES"/>
        </w:rPr>
      </w:pPr>
      <w:r w:rsidRPr="00BC42CD">
        <w:rPr>
          <w:lang w:val="es-ES"/>
        </w:rPr>
        <w:t>¿Cuáles son las tareas que Dios ha creado para ti? Tus tareas podrían ser ayudar a un amigo en necesidad o recaudar dinero para un misionero. Tal vez te han pedido que repartas bocadillos para los niños pequeños en la iglesia o dar una respuesta de lo que Jesús ha hecho por ti. Dios nos da oportunidades todos los días.</w:t>
      </w:r>
    </w:p>
    <w:p w14:paraId="20233B6F" w14:textId="77777777" w:rsidR="007D560A" w:rsidRPr="00BC42CD" w:rsidRDefault="007D560A">
      <w:pPr>
        <w:spacing w:before="180"/>
        <w:jc w:val="both"/>
        <w:rPr>
          <w:lang w:val="es-ES"/>
        </w:rPr>
      </w:pPr>
      <w:r w:rsidRPr="00BC42CD">
        <w:rPr>
          <w:lang w:val="es-ES"/>
        </w:rPr>
        <w:t>Esteban dirigió un programa de alimentos, dio un poderoso testimonio de Jesús, realizó milagros y señales, y habló a otros sobre Jesús. El compromiso de Esteban no fue para impresionar a los demás. Su compromiso nació de su amor por Dios. Cuando el compromiso viene del corazón, permanecerás firme cuando otras cosas te induzcan a renunciar, cuando se burlen de ti, cuando alguien te acuse falsamente o cuando la gente no entienda tu amor por Jesús. Podemos ser fieles en los tiempos difíciles a través de la oración, la lectura de la Palabra de Dios y la adoración. El Espíritu Santo nos ayudará a mantenernos firmes.</w:t>
      </w:r>
    </w:p>
    <w:p w14:paraId="5C93313F" w14:textId="77777777" w:rsidR="007D231C" w:rsidRDefault="007D231C">
      <w:pPr>
        <w:spacing w:before="360"/>
        <w:rPr>
          <w:b/>
          <w:sz w:val="28"/>
          <w:lang w:val="es-ES"/>
        </w:rPr>
      </w:pPr>
    </w:p>
    <w:p w14:paraId="02ABC4A7" w14:textId="2ADF88E3" w:rsidR="007D560A" w:rsidRPr="00BC42CD" w:rsidRDefault="007D560A">
      <w:pPr>
        <w:spacing w:before="360"/>
        <w:rPr>
          <w:lang w:val="es-ES"/>
        </w:rPr>
      </w:pPr>
      <w:r w:rsidRPr="00BC42CD">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7D560A" w:rsidRPr="00BC42CD" w14:paraId="190F3E9F" w14:textId="77777777">
        <w:tc>
          <w:tcPr>
            <w:tcW w:w="8640" w:type="dxa"/>
            <w:tcBorders>
              <w:top w:val="nil"/>
              <w:left w:val="nil"/>
              <w:bottom w:val="nil"/>
              <w:right w:val="nil"/>
            </w:tcBorders>
          </w:tcPr>
          <w:p w14:paraId="13659FC1" w14:textId="77777777" w:rsidR="0030331A" w:rsidRPr="00BC42CD" w:rsidRDefault="0030331A" w:rsidP="0030331A">
            <w:pPr>
              <w:rPr>
                <w:lang w:val="es-ES"/>
              </w:rPr>
            </w:pPr>
          </w:p>
          <w:p w14:paraId="12A3FE68" w14:textId="77777777" w:rsidR="007D560A" w:rsidRPr="00BC42CD" w:rsidRDefault="007D560A" w:rsidP="0030331A">
            <w:pPr>
              <w:rPr>
                <w:lang w:val="es-ES"/>
              </w:rPr>
            </w:pPr>
            <w:r w:rsidRPr="00BC42CD">
              <w:rPr>
                <w:b/>
                <w:bCs/>
                <w:lang w:val="es-ES"/>
              </w:rPr>
              <w:t>Pregunta 1.</w:t>
            </w:r>
            <w:r w:rsidRPr="00BC42CD">
              <w:rPr>
                <w:lang w:val="es-ES"/>
              </w:rPr>
              <w:t xml:space="preserve"> ¿Cuál era la tarea especial de Esteban?</w:t>
            </w:r>
          </w:p>
          <w:p w14:paraId="3863970D" w14:textId="77777777" w:rsidR="007D560A" w:rsidRPr="00BC42CD" w:rsidRDefault="007D560A" w:rsidP="0030331A">
            <w:pPr>
              <w:rPr>
                <w:lang w:val="es-ES"/>
              </w:rPr>
            </w:pPr>
            <w:r w:rsidRPr="00BC42CD">
              <w:rPr>
                <w:b/>
                <w:bCs/>
                <w:lang w:val="es-ES"/>
              </w:rPr>
              <w:t>Respuesta 1</w:t>
            </w:r>
            <w:r w:rsidRPr="00BC42CD">
              <w:rPr>
                <w:lang w:val="es-ES"/>
              </w:rPr>
              <w:t>. Repartir alimentos a las viudas necesitadas, las mujeres cuyo esposo había fallecido. (</w:t>
            </w:r>
            <w:hyperlink r:id="rId8" w:history="1">
              <w:r w:rsidRPr="00BC42CD">
                <w:rPr>
                  <w:color w:val="0000FF"/>
                  <w:u w:val="single"/>
                  <w:lang w:val="es-ES"/>
                </w:rPr>
                <w:t>Hechos 6:1–3</w:t>
              </w:r>
            </w:hyperlink>
            <w:r w:rsidRPr="00BC42CD">
              <w:rPr>
                <w:lang w:val="es-ES"/>
              </w:rPr>
              <w:t>)</w:t>
            </w:r>
          </w:p>
          <w:p w14:paraId="5FA6B233" w14:textId="77777777" w:rsidR="007D560A" w:rsidRPr="00BC42CD" w:rsidRDefault="007D560A" w:rsidP="0030331A">
            <w:pPr>
              <w:rPr>
                <w:lang w:val="es-ES"/>
              </w:rPr>
            </w:pPr>
          </w:p>
        </w:tc>
      </w:tr>
      <w:tr w:rsidR="007D560A" w:rsidRPr="00BC42CD" w14:paraId="6A51B1C5" w14:textId="77777777">
        <w:tc>
          <w:tcPr>
            <w:tcW w:w="8640" w:type="dxa"/>
            <w:tcBorders>
              <w:top w:val="nil"/>
              <w:left w:val="nil"/>
              <w:bottom w:val="nil"/>
              <w:right w:val="nil"/>
            </w:tcBorders>
          </w:tcPr>
          <w:p w14:paraId="78E22968" w14:textId="77777777" w:rsidR="007D560A" w:rsidRPr="00BC42CD" w:rsidRDefault="007D560A" w:rsidP="0030331A">
            <w:pPr>
              <w:rPr>
                <w:lang w:val="es-ES"/>
              </w:rPr>
            </w:pPr>
            <w:r w:rsidRPr="00BC42CD">
              <w:rPr>
                <w:b/>
                <w:bCs/>
                <w:lang w:val="es-ES"/>
              </w:rPr>
              <w:t>Pregunta 2.</w:t>
            </w:r>
            <w:r w:rsidRPr="00BC42CD">
              <w:rPr>
                <w:lang w:val="es-ES"/>
              </w:rPr>
              <w:t xml:space="preserve"> ¿Por qué crees que Esteban fue elegido para esta tarea?</w:t>
            </w:r>
          </w:p>
          <w:p w14:paraId="175B7E35" w14:textId="77777777" w:rsidR="007D560A" w:rsidRPr="00BC42CD" w:rsidRDefault="007D560A" w:rsidP="0030331A">
            <w:pPr>
              <w:rPr>
                <w:lang w:val="es-ES"/>
              </w:rPr>
            </w:pPr>
            <w:r w:rsidRPr="00BC42CD">
              <w:rPr>
                <w:b/>
                <w:bCs/>
                <w:lang w:val="es-ES"/>
              </w:rPr>
              <w:t>Respuesta 2.</w:t>
            </w:r>
            <w:r w:rsidRPr="00BC42CD">
              <w:rPr>
                <w:lang w:val="es-ES"/>
              </w:rPr>
              <w:t xml:space="preserve"> Esteban era «bien respetado… y lleno del Espíritu y sabiduría». (</w:t>
            </w:r>
            <w:hyperlink r:id="rId9" w:history="1">
              <w:r w:rsidRPr="00BC42CD">
                <w:rPr>
                  <w:color w:val="0000FF"/>
                  <w:u w:val="single"/>
                  <w:lang w:val="es-ES"/>
                </w:rPr>
                <w:t>Hechos 6:3</w:t>
              </w:r>
            </w:hyperlink>
            <w:r w:rsidRPr="00BC42CD">
              <w:rPr>
                <w:color w:val="0000FF"/>
                <w:u w:val="single"/>
                <w:lang w:val="es-ES"/>
              </w:rPr>
              <w:t>)</w:t>
            </w:r>
          </w:p>
          <w:p w14:paraId="2C0581CF" w14:textId="77777777" w:rsidR="007D560A" w:rsidRPr="00BC42CD" w:rsidRDefault="007D560A" w:rsidP="0030331A">
            <w:pPr>
              <w:rPr>
                <w:lang w:val="es-ES"/>
              </w:rPr>
            </w:pPr>
          </w:p>
        </w:tc>
      </w:tr>
      <w:tr w:rsidR="007D560A" w:rsidRPr="00BC42CD" w14:paraId="39E3974F" w14:textId="77777777">
        <w:tc>
          <w:tcPr>
            <w:tcW w:w="8640" w:type="dxa"/>
            <w:tcBorders>
              <w:top w:val="nil"/>
              <w:left w:val="nil"/>
              <w:bottom w:val="nil"/>
              <w:right w:val="nil"/>
            </w:tcBorders>
          </w:tcPr>
          <w:p w14:paraId="5B1DCF05" w14:textId="77777777" w:rsidR="007D560A" w:rsidRPr="00BC42CD" w:rsidRDefault="007D560A" w:rsidP="0030331A">
            <w:pPr>
              <w:rPr>
                <w:lang w:val="es-ES"/>
              </w:rPr>
            </w:pPr>
            <w:r w:rsidRPr="00BC42CD">
              <w:rPr>
                <w:b/>
                <w:bCs/>
                <w:lang w:val="es-ES"/>
              </w:rPr>
              <w:t>Pregunta 3.</w:t>
            </w:r>
            <w:r w:rsidRPr="00BC42CD">
              <w:rPr>
                <w:lang w:val="es-ES"/>
              </w:rPr>
              <w:t xml:space="preserve"> ¿En qué otra manera mostró Esteban que era fiel al llamado de Dios?</w:t>
            </w:r>
          </w:p>
          <w:p w14:paraId="219BE7B5" w14:textId="77777777" w:rsidR="007D560A" w:rsidRPr="00BC42CD" w:rsidRDefault="007D560A" w:rsidP="0030331A">
            <w:pPr>
              <w:rPr>
                <w:lang w:val="es-ES"/>
              </w:rPr>
            </w:pPr>
            <w:r w:rsidRPr="00BC42CD">
              <w:rPr>
                <w:b/>
                <w:bCs/>
                <w:lang w:val="es-ES"/>
              </w:rPr>
              <w:t>Respuesta 3.</w:t>
            </w:r>
            <w:r w:rsidRPr="00BC42CD">
              <w:rPr>
                <w:lang w:val="es-ES"/>
              </w:rPr>
              <w:t xml:space="preserve"> Las respuestas variarán.</w:t>
            </w:r>
          </w:p>
          <w:p w14:paraId="7514CC03" w14:textId="77777777" w:rsidR="007D560A" w:rsidRPr="00BC42CD" w:rsidRDefault="007D560A" w:rsidP="0030331A">
            <w:pPr>
              <w:rPr>
                <w:lang w:val="es-ES"/>
              </w:rPr>
            </w:pPr>
          </w:p>
        </w:tc>
      </w:tr>
      <w:tr w:rsidR="007D560A" w:rsidRPr="00BC42CD" w14:paraId="547BDC8F" w14:textId="77777777">
        <w:tc>
          <w:tcPr>
            <w:tcW w:w="8640" w:type="dxa"/>
            <w:tcBorders>
              <w:top w:val="nil"/>
              <w:left w:val="nil"/>
              <w:bottom w:val="nil"/>
              <w:right w:val="nil"/>
            </w:tcBorders>
          </w:tcPr>
          <w:p w14:paraId="6B30943A" w14:textId="77777777" w:rsidR="007D560A" w:rsidRPr="00BC42CD" w:rsidRDefault="007D560A" w:rsidP="0030331A">
            <w:pPr>
              <w:rPr>
                <w:lang w:val="es-ES"/>
              </w:rPr>
            </w:pPr>
            <w:r w:rsidRPr="00BC42CD">
              <w:rPr>
                <w:b/>
                <w:bCs/>
                <w:lang w:val="es-ES"/>
              </w:rPr>
              <w:t>Pregunta 4.</w:t>
            </w:r>
            <w:r w:rsidRPr="00BC42CD">
              <w:rPr>
                <w:lang w:val="es-ES"/>
              </w:rPr>
              <w:t xml:space="preserve"> ¿Qué le sucedió a Esteban cuando fue arrestado y fue llevado ante el concilio?</w:t>
            </w:r>
          </w:p>
          <w:p w14:paraId="41B36FCE" w14:textId="77777777" w:rsidR="007D560A" w:rsidRPr="00BC42CD" w:rsidRDefault="007D560A" w:rsidP="0030331A">
            <w:pPr>
              <w:rPr>
                <w:lang w:val="es-ES"/>
              </w:rPr>
            </w:pPr>
            <w:r w:rsidRPr="00BC42CD">
              <w:rPr>
                <w:b/>
                <w:bCs/>
                <w:lang w:val="es-ES"/>
              </w:rPr>
              <w:t>Respuesta 4.</w:t>
            </w:r>
            <w:r w:rsidRPr="00BC42CD">
              <w:rPr>
                <w:lang w:val="es-ES"/>
              </w:rPr>
              <w:t xml:space="preserve"> Su cara «comenzó a brillar como la de un ángel». (</w:t>
            </w:r>
            <w:hyperlink r:id="rId10" w:history="1">
              <w:r w:rsidRPr="00BC42CD">
                <w:rPr>
                  <w:color w:val="0000FF"/>
                  <w:u w:val="single"/>
                  <w:lang w:val="es-ES"/>
                </w:rPr>
                <w:t>Hechos 6:15</w:t>
              </w:r>
            </w:hyperlink>
            <w:r w:rsidRPr="00BC42CD">
              <w:rPr>
                <w:lang w:val="es-ES"/>
              </w:rPr>
              <w:t>)</w:t>
            </w:r>
          </w:p>
          <w:p w14:paraId="1BD4F9B2" w14:textId="77777777" w:rsidR="007D560A" w:rsidRPr="00BC42CD" w:rsidRDefault="007D560A" w:rsidP="0030331A">
            <w:pPr>
              <w:rPr>
                <w:lang w:val="es-ES"/>
              </w:rPr>
            </w:pPr>
          </w:p>
        </w:tc>
      </w:tr>
      <w:tr w:rsidR="007D560A" w:rsidRPr="00BC42CD" w14:paraId="12E216B2" w14:textId="77777777">
        <w:tc>
          <w:tcPr>
            <w:tcW w:w="8640" w:type="dxa"/>
            <w:tcBorders>
              <w:top w:val="nil"/>
              <w:left w:val="nil"/>
              <w:bottom w:val="nil"/>
              <w:right w:val="nil"/>
            </w:tcBorders>
          </w:tcPr>
          <w:p w14:paraId="2EC92AF3" w14:textId="77777777" w:rsidR="007D560A" w:rsidRPr="00BC42CD" w:rsidRDefault="007D560A" w:rsidP="0030331A">
            <w:pPr>
              <w:rPr>
                <w:lang w:val="es-ES"/>
              </w:rPr>
            </w:pPr>
            <w:r w:rsidRPr="00BC42CD">
              <w:rPr>
                <w:b/>
                <w:bCs/>
                <w:lang w:val="es-ES"/>
              </w:rPr>
              <w:t>Pregunta 5.</w:t>
            </w:r>
            <w:r w:rsidRPr="00BC42CD">
              <w:rPr>
                <w:lang w:val="es-ES"/>
              </w:rPr>
              <w:t xml:space="preserve"> ¿Cómo podemos ser fieles cuando las cosas son difíciles?</w:t>
            </w:r>
          </w:p>
          <w:p w14:paraId="5E4B8960" w14:textId="3CAE6B48" w:rsidR="007D560A" w:rsidRPr="00BC42CD" w:rsidRDefault="007D560A" w:rsidP="0030331A">
            <w:pPr>
              <w:rPr>
                <w:lang w:val="es-ES"/>
              </w:rPr>
            </w:pPr>
            <w:r w:rsidRPr="00BC42CD">
              <w:rPr>
                <w:b/>
                <w:bCs/>
                <w:lang w:val="es-ES"/>
              </w:rPr>
              <w:t xml:space="preserve">Respuesta 5. </w:t>
            </w:r>
            <w:r w:rsidRPr="00BC42CD">
              <w:rPr>
                <w:lang w:val="es-ES"/>
              </w:rPr>
              <w:t>Las respuestas variarán.</w:t>
            </w:r>
          </w:p>
        </w:tc>
      </w:tr>
    </w:tbl>
    <w:p w14:paraId="068D76F2" w14:textId="77777777" w:rsidR="007D560A" w:rsidRPr="00BC42CD" w:rsidRDefault="007D560A">
      <w:pPr>
        <w:spacing w:before="360"/>
        <w:rPr>
          <w:lang w:val="es-ES"/>
        </w:rPr>
      </w:pPr>
      <w:r w:rsidRPr="00BC42CD">
        <w:rPr>
          <w:b/>
          <w:sz w:val="28"/>
          <w:lang w:val="es-ES"/>
        </w:rPr>
        <w:t>Ora</w:t>
      </w:r>
    </w:p>
    <w:p w14:paraId="7C18D1F1" w14:textId="77777777" w:rsidR="007D560A" w:rsidRPr="00BC42CD" w:rsidRDefault="007D560A">
      <w:pPr>
        <w:jc w:val="both"/>
        <w:rPr>
          <w:lang w:val="es-ES"/>
        </w:rPr>
      </w:pPr>
      <w:r w:rsidRPr="00BC42CD">
        <w:rPr>
          <w:lang w:val="es-ES"/>
        </w:rPr>
        <w:t>Querido Jesús, gracias por el honor de hacer las tareas que tú creaste para mí. Ayúdame a cumplir lo que me has encomendado, incluso en tiempos difíciles. A través de tu poder, podré permanecer firme y hacer con fidelidad cada tarea que tú me has asignado. Amén.</w:t>
      </w:r>
    </w:p>
    <w:p w14:paraId="1BCF1F1B" w14:textId="77777777" w:rsidR="00094866" w:rsidRPr="00BC42CD" w:rsidRDefault="00094866" w:rsidP="00094866">
      <w:pPr>
        <w:spacing w:before="720"/>
        <w:rPr>
          <w:b/>
          <w:sz w:val="48"/>
          <w:lang w:val="es-ES"/>
        </w:rPr>
      </w:pPr>
    </w:p>
    <w:p w14:paraId="23151D3A" w14:textId="67E01D40" w:rsidR="007D560A" w:rsidRPr="00BC42CD" w:rsidRDefault="007D560A" w:rsidP="00094866">
      <w:pPr>
        <w:spacing w:before="720"/>
        <w:rPr>
          <w:lang w:val="es-ES"/>
        </w:rPr>
      </w:pPr>
      <w:r w:rsidRPr="00BC42CD">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7D560A" w:rsidRPr="00BC42CD" w14:paraId="567C03C2" w14:textId="77777777">
        <w:tc>
          <w:tcPr>
            <w:tcW w:w="8640" w:type="dxa"/>
            <w:tcBorders>
              <w:top w:val="nil"/>
              <w:left w:val="nil"/>
              <w:bottom w:val="nil"/>
              <w:right w:val="nil"/>
            </w:tcBorders>
          </w:tcPr>
          <w:p w14:paraId="558640FF" w14:textId="77777777" w:rsidR="00094866" w:rsidRPr="00BC42CD" w:rsidRDefault="00094866" w:rsidP="00094866">
            <w:pPr>
              <w:rPr>
                <w:lang w:val="es-ES"/>
              </w:rPr>
            </w:pPr>
          </w:p>
          <w:p w14:paraId="7C0F0E83" w14:textId="11DFE5F9" w:rsidR="007D560A" w:rsidRPr="00BC42CD" w:rsidRDefault="007D560A" w:rsidP="00094866">
            <w:pPr>
              <w:rPr>
                <w:b/>
                <w:bCs/>
                <w:lang w:val="es-ES"/>
              </w:rPr>
            </w:pPr>
            <w:r w:rsidRPr="00BC42CD">
              <w:rPr>
                <w:b/>
                <w:bCs/>
                <w:lang w:val="es-ES"/>
              </w:rPr>
              <w:t>Verdad de fe</w:t>
            </w:r>
          </w:p>
          <w:p w14:paraId="68ACACA0" w14:textId="77777777" w:rsidR="007D560A" w:rsidRPr="00BC42CD" w:rsidRDefault="007D560A" w:rsidP="00094866">
            <w:pPr>
              <w:rPr>
                <w:lang w:val="es-ES"/>
              </w:rPr>
            </w:pPr>
            <w:r w:rsidRPr="00BC42CD">
              <w:rPr>
                <w:lang w:val="es-ES"/>
              </w:rPr>
              <w:t>Serviré a Dios pase lo que pase.</w:t>
            </w:r>
          </w:p>
          <w:p w14:paraId="14E227ED" w14:textId="77777777" w:rsidR="00094866" w:rsidRPr="00BC42CD" w:rsidRDefault="00094866" w:rsidP="00094866">
            <w:pPr>
              <w:rPr>
                <w:b/>
                <w:bCs/>
                <w:lang w:val="es-ES"/>
              </w:rPr>
            </w:pPr>
          </w:p>
          <w:p w14:paraId="43676BD6" w14:textId="1A7851AD" w:rsidR="007D560A" w:rsidRPr="00BC42CD" w:rsidRDefault="007D560A" w:rsidP="00094866">
            <w:pPr>
              <w:rPr>
                <w:b/>
                <w:bCs/>
                <w:lang w:val="es-ES"/>
              </w:rPr>
            </w:pPr>
            <w:r w:rsidRPr="00BC42CD">
              <w:rPr>
                <w:b/>
                <w:bCs/>
                <w:lang w:val="es-ES"/>
              </w:rPr>
              <w:t>Versículo de fe</w:t>
            </w:r>
          </w:p>
          <w:p w14:paraId="71A0D84A" w14:textId="77777777" w:rsidR="007D560A" w:rsidRPr="00BC42CD" w:rsidRDefault="006914CB" w:rsidP="00094866">
            <w:pPr>
              <w:rPr>
                <w:lang w:val="es-ES"/>
              </w:rPr>
            </w:pPr>
            <w:hyperlink r:id="rId11" w:history="1">
              <w:r w:rsidR="007D560A" w:rsidRPr="00BC42CD">
                <w:rPr>
                  <w:color w:val="0000FF"/>
                  <w:u w:val="single"/>
                  <w:lang w:val="es-ES"/>
                </w:rPr>
                <w:t>Efesios 6:13</w:t>
              </w:r>
            </w:hyperlink>
            <w:r w:rsidR="007D560A" w:rsidRPr="00BC42CD">
              <w:rPr>
                <w:lang w:val="es-ES"/>
              </w:rPr>
              <w:t xml:space="preserve"> (NTV)</w:t>
            </w:r>
          </w:p>
          <w:p w14:paraId="42969022" w14:textId="77777777" w:rsidR="007D560A" w:rsidRPr="00BC42CD" w:rsidRDefault="007D560A" w:rsidP="00094866">
            <w:pPr>
              <w:rPr>
                <w:lang w:val="es-ES"/>
              </w:rPr>
            </w:pPr>
            <w:r w:rsidRPr="00BC42CD">
              <w:rPr>
                <w:lang w:val="es-ES"/>
              </w:rPr>
              <w:t>Por lo tanto, pónganse todas las piezas de la armadura de Dios para poder resistir al enemigo en el tiempo del mal. Así, después de la batalla, todavía seguirán de pie, firmes.</w:t>
            </w:r>
          </w:p>
          <w:p w14:paraId="1AB9213B" w14:textId="77777777" w:rsidR="00094866" w:rsidRPr="00BC42CD" w:rsidRDefault="00094866" w:rsidP="00094866">
            <w:pPr>
              <w:rPr>
                <w:b/>
                <w:bCs/>
                <w:lang w:val="es-ES"/>
              </w:rPr>
            </w:pPr>
          </w:p>
          <w:p w14:paraId="7CF4CD7C" w14:textId="4B3C8E34" w:rsidR="007D560A" w:rsidRPr="00BC42CD" w:rsidRDefault="007D560A" w:rsidP="00094866">
            <w:pPr>
              <w:rPr>
                <w:b/>
                <w:bCs/>
                <w:lang w:val="es-ES"/>
              </w:rPr>
            </w:pPr>
            <w:r w:rsidRPr="00BC42CD">
              <w:rPr>
                <w:b/>
                <w:bCs/>
                <w:lang w:val="es-ES"/>
              </w:rPr>
              <w:t>Pregunta del día: ¿Por qué debemos permanecer firmes y terminar bien?</w:t>
            </w:r>
          </w:p>
        </w:tc>
      </w:tr>
    </w:tbl>
    <w:p w14:paraId="6EA9111A" w14:textId="77777777" w:rsidR="007D560A" w:rsidRPr="00BC42CD" w:rsidRDefault="007D560A">
      <w:pPr>
        <w:spacing w:before="360"/>
        <w:rPr>
          <w:lang w:val="es-ES"/>
        </w:rPr>
      </w:pPr>
      <w:r w:rsidRPr="00BC42CD">
        <w:rPr>
          <w:b/>
          <w:sz w:val="28"/>
          <w:lang w:val="es-ES"/>
        </w:rPr>
        <w:lastRenderedPageBreak/>
        <w:t>Lee la Biblia</w:t>
      </w:r>
    </w:p>
    <w:p w14:paraId="6701F44D" w14:textId="77777777" w:rsidR="007D560A" w:rsidRPr="00BC42CD" w:rsidRDefault="007D560A">
      <w:pPr>
        <w:jc w:val="both"/>
        <w:rPr>
          <w:lang w:val="es-ES"/>
        </w:rPr>
      </w:pPr>
      <w:r w:rsidRPr="00BC42CD">
        <w:rPr>
          <w:b/>
          <w:lang w:val="es-ES"/>
        </w:rPr>
        <w:t xml:space="preserve">Lee: </w:t>
      </w:r>
      <w:hyperlink r:id="rId12" w:history="1">
        <w:r w:rsidRPr="00BC42CD">
          <w:rPr>
            <w:color w:val="0000FF"/>
            <w:u w:val="single"/>
            <w:lang w:val="es-ES"/>
          </w:rPr>
          <w:t>Hechos 7:51–60</w:t>
        </w:r>
      </w:hyperlink>
    </w:p>
    <w:p w14:paraId="51061081" w14:textId="77777777" w:rsidR="007D560A" w:rsidRPr="00BC42CD" w:rsidRDefault="007D560A">
      <w:pPr>
        <w:spacing w:before="180"/>
        <w:jc w:val="both"/>
        <w:rPr>
          <w:lang w:val="es-ES"/>
        </w:rPr>
      </w:pPr>
      <w:r w:rsidRPr="00BC42CD">
        <w:rPr>
          <w:lang w:val="es-ES"/>
        </w:rPr>
        <w:t>A Esteban lo acusaron falsamente y fue castigado. La mayoría de las personas habrían gritado pidiendo ayuda, se habrían asustado o incluso se habrían defendido. Lo que le pasó a Esteban no fue justo. Los líderes judíos estaban enojados por la verdad que Esteban hablaba, y esto le costó la vida. Mientras los líderes agitaban los puños con rabia, Esteban miró al cielo y vio a Jesús. Mantuvo sus ojos fijos en la gloria de Dios mientras lo maltrataban. Los líderes judíos le arrojaron piedras, pero Esteban se mantuvo firme en Jesús. No perdió la fe. Esteban había entregado su corazón a Dios. Por eso, terminó bien. Hasta el mismo fin, su vida se mantuvo firme en el Señor. Su compromiso fue más poderoso que cualquier piedra que le arrojaran los líderes religiosos.</w:t>
      </w:r>
    </w:p>
    <w:p w14:paraId="70B3F93B" w14:textId="77777777" w:rsidR="007D560A" w:rsidRPr="00BC42CD" w:rsidRDefault="007D560A">
      <w:pPr>
        <w:spacing w:before="180"/>
        <w:jc w:val="both"/>
        <w:rPr>
          <w:lang w:val="es-ES"/>
        </w:rPr>
      </w:pPr>
      <w:r w:rsidRPr="00BC42CD">
        <w:rPr>
          <w:lang w:val="es-ES"/>
        </w:rPr>
        <w:t>¿Qué significa terminar bien? ¿Por qué es importante? Uno de los aspectos más importantes de nuestro recorrido de fe es cómo termina. Cualquiera puede empezar, pero solo los comprometidos se mantienen firmes hasta el fin. Como cristianos, podemos terminar bien porque sabemos que hay un mundo eterno mejor por venir. Sabemos que el fin del mundo no es realmente el fin porque este mundo no es nuestro hogar. Esteban conocía esta verdad. Por eso enfrentó a la muerte con poder y nos dejó un testimonio duradero. Si Esteban pudo mantenerse firme hasta el fin de su vida, nosotros también podemos hacerlo.</w:t>
      </w:r>
    </w:p>
    <w:p w14:paraId="436D3A81" w14:textId="77777777" w:rsidR="007D560A" w:rsidRPr="00BC42CD" w:rsidRDefault="007D560A">
      <w:pPr>
        <w:spacing w:before="360"/>
        <w:rPr>
          <w:lang w:val="es-ES"/>
        </w:rPr>
      </w:pPr>
      <w:r w:rsidRPr="00BC42CD">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7D560A" w:rsidRPr="00BC42CD" w14:paraId="13862DAE" w14:textId="77777777">
        <w:tc>
          <w:tcPr>
            <w:tcW w:w="8640" w:type="dxa"/>
            <w:tcBorders>
              <w:top w:val="nil"/>
              <w:left w:val="nil"/>
              <w:bottom w:val="nil"/>
              <w:right w:val="nil"/>
            </w:tcBorders>
          </w:tcPr>
          <w:p w14:paraId="6970475F" w14:textId="77777777" w:rsidR="00094866" w:rsidRPr="00BC42CD" w:rsidRDefault="00094866" w:rsidP="00094866">
            <w:pPr>
              <w:rPr>
                <w:lang w:val="es-ES"/>
              </w:rPr>
            </w:pPr>
          </w:p>
          <w:p w14:paraId="506A3A42" w14:textId="4A95A1E2" w:rsidR="007D560A" w:rsidRPr="00BC42CD" w:rsidRDefault="007D560A" w:rsidP="00094866">
            <w:pPr>
              <w:rPr>
                <w:lang w:val="es-ES"/>
              </w:rPr>
            </w:pPr>
            <w:r w:rsidRPr="00BC42CD">
              <w:rPr>
                <w:b/>
                <w:bCs/>
                <w:lang w:val="es-ES"/>
              </w:rPr>
              <w:t>Pregunta 1.</w:t>
            </w:r>
            <w:r w:rsidRPr="00BC42CD">
              <w:rPr>
                <w:lang w:val="es-ES"/>
              </w:rPr>
              <w:t xml:space="preserve"> ¿Cuál fue la visión de Esteban?</w:t>
            </w:r>
          </w:p>
          <w:p w14:paraId="1649D630" w14:textId="77777777" w:rsidR="007D560A" w:rsidRPr="00BC42CD" w:rsidRDefault="007D560A" w:rsidP="00094866">
            <w:pPr>
              <w:rPr>
                <w:lang w:val="es-ES"/>
              </w:rPr>
            </w:pPr>
            <w:r w:rsidRPr="00BC42CD">
              <w:rPr>
                <w:b/>
                <w:bCs/>
                <w:lang w:val="es-ES"/>
              </w:rPr>
              <w:t>Respuesta 1.</w:t>
            </w:r>
            <w:r w:rsidRPr="00BC42CD">
              <w:rPr>
                <w:lang w:val="es-ES"/>
              </w:rPr>
              <w:t xml:space="preserve"> Él vio a Jesús de pie en el lugar de honor, a la derecha de Dios. (</w:t>
            </w:r>
            <w:hyperlink r:id="rId13" w:history="1">
              <w:r w:rsidRPr="00BC42CD">
                <w:rPr>
                  <w:color w:val="0000FF"/>
                  <w:u w:val="single"/>
                  <w:lang w:val="es-ES"/>
                </w:rPr>
                <w:t>Hechos 7:55</w:t>
              </w:r>
            </w:hyperlink>
            <w:r w:rsidRPr="00BC42CD">
              <w:rPr>
                <w:lang w:val="es-ES"/>
              </w:rPr>
              <w:t>)</w:t>
            </w:r>
          </w:p>
          <w:p w14:paraId="29AAAB9B" w14:textId="77777777" w:rsidR="007D560A" w:rsidRPr="00BC42CD" w:rsidRDefault="007D560A" w:rsidP="00094866">
            <w:pPr>
              <w:rPr>
                <w:lang w:val="es-ES"/>
              </w:rPr>
            </w:pPr>
          </w:p>
        </w:tc>
      </w:tr>
      <w:tr w:rsidR="007D560A" w:rsidRPr="00BC42CD" w14:paraId="335AF0C9" w14:textId="77777777">
        <w:tc>
          <w:tcPr>
            <w:tcW w:w="8640" w:type="dxa"/>
            <w:tcBorders>
              <w:top w:val="nil"/>
              <w:left w:val="nil"/>
              <w:bottom w:val="nil"/>
              <w:right w:val="nil"/>
            </w:tcBorders>
          </w:tcPr>
          <w:p w14:paraId="1D9333EB" w14:textId="77777777" w:rsidR="007D560A" w:rsidRPr="00BC42CD" w:rsidRDefault="007D560A" w:rsidP="00094866">
            <w:pPr>
              <w:rPr>
                <w:lang w:val="es-ES"/>
              </w:rPr>
            </w:pPr>
            <w:r w:rsidRPr="00BC42CD">
              <w:rPr>
                <w:b/>
                <w:bCs/>
                <w:lang w:val="es-ES"/>
              </w:rPr>
              <w:t>Pregunta 2.</w:t>
            </w:r>
            <w:r w:rsidRPr="00BC42CD">
              <w:rPr>
                <w:lang w:val="es-ES"/>
              </w:rPr>
              <w:t xml:space="preserve"> ¿Cómo se sintieron los líderes religiosos acerca de lo que le pasó a Esteban?</w:t>
            </w:r>
          </w:p>
          <w:p w14:paraId="333B91B1" w14:textId="77777777" w:rsidR="007D560A" w:rsidRPr="00BC42CD" w:rsidRDefault="007D560A" w:rsidP="00094866">
            <w:pPr>
              <w:rPr>
                <w:lang w:val="es-ES"/>
              </w:rPr>
            </w:pPr>
            <w:r w:rsidRPr="00BC42CD">
              <w:rPr>
                <w:b/>
                <w:bCs/>
                <w:lang w:val="es-ES"/>
              </w:rPr>
              <w:t>Respuesta 2.</w:t>
            </w:r>
            <w:r w:rsidRPr="00BC42CD">
              <w:rPr>
                <w:lang w:val="es-ES"/>
              </w:rPr>
              <w:t xml:space="preserve"> Estaban furiosos. (</w:t>
            </w:r>
            <w:hyperlink r:id="rId14" w:history="1">
              <w:r w:rsidRPr="00BC42CD">
                <w:rPr>
                  <w:color w:val="0000FF"/>
                  <w:u w:val="single"/>
                  <w:lang w:val="es-ES"/>
                </w:rPr>
                <w:t>Hechos 7:54</w:t>
              </w:r>
            </w:hyperlink>
            <w:r w:rsidRPr="00BC42CD">
              <w:rPr>
                <w:lang w:val="es-ES"/>
              </w:rPr>
              <w:t>)</w:t>
            </w:r>
          </w:p>
          <w:p w14:paraId="0F510C8B" w14:textId="77777777" w:rsidR="007D560A" w:rsidRPr="00BC42CD" w:rsidRDefault="007D560A" w:rsidP="00094866">
            <w:pPr>
              <w:rPr>
                <w:lang w:val="es-ES"/>
              </w:rPr>
            </w:pPr>
          </w:p>
        </w:tc>
      </w:tr>
      <w:tr w:rsidR="007D560A" w:rsidRPr="00BC42CD" w14:paraId="60517814" w14:textId="77777777">
        <w:tc>
          <w:tcPr>
            <w:tcW w:w="8640" w:type="dxa"/>
            <w:tcBorders>
              <w:top w:val="nil"/>
              <w:left w:val="nil"/>
              <w:bottom w:val="nil"/>
              <w:right w:val="nil"/>
            </w:tcBorders>
          </w:tcPr>
          <w:p w14:paraId="42D42304" w14:textId="77777777" w:rsidR="007D560A" w:rsidRPr="00BC42CD" w:rsidRDefault="007D560A" w:rsidP="00094866">
            <w:pPr>
              <w:rPr>
                <w:lang w:val="es-ES"/>
              </w:rPr>
            </w:pPr>
            <w:r w:rsidRPr="00BC42CD">
              <w:rPr>
                <w:b/>
                <w:bCs/>
                <w:lang w:val="es-ES"/>
              </w:rPr>
              <w:t>Pregunta 3.</w:t>
            </w:r>
            <w:r w:rsidRPr="00BC42CD">
              <w:rPr>
                <w:lang w:val="es-ES"/>
              </w:rPr>
              <w:t xml:space="preserve"> ¿Cómo reaccionó Esteban al enfrentar el juicio?</w:t>
            </w:r>
          </w:p>
          <w:p w14:paraId="5F501BAE" w14:textId="77777777" w:rsidR="007D560A" w:rsidRPr="00BC42CD" w:rsidRDefault="007D560A" w:rsidP="00094866">
            <w:pPr>
              <w:rPr>
                <w:lang w:val="es-ES"/>
              </w:rPr>
            </w:pPr>
            <w:r w:rsidRPr="00BC42CD">
              <w:rPr>
                <w:b/>
                <w:bCs/>
                <w:lang w:val="es-ES"/>
              </w:rPr>
              <w:t>Respuesta 3.</w:t>
            </w:r>
            <w:r w:rsidRPr="00BC42CD">
              <w:rPr>
                <w:lang w:val="es-ES"/>
              </w:rPr>
              <w:t xml:space="preserve"> Permaneció firme y amó a quienes lo maltrataron.</w:t>
            </w:r>
          </w:p>
          <w:p w14:paraId="1F42CA24" w14:textId="77777777" w:rsidR="007D560A" w:rsidRPr="00BC42CD" w:rsidRDefault="007D560A" w:rsidP="00094866">
            <w:pPr>
              <w:rPr>
                <w:lang w:val="es-ES"/>
              </w:rPr>
            </w:pPr>
          </w:p>
        </w:tc>
      </w:tr>
      <w:tr w:rsidR="007D560A" w:rsidRPr="00BC42CD" w14:paraId="192CBB74" w14:textId="77777777">
        <w:tc>
          <w:tcPr>
            <w:tcW w:w="8640" w:type="dxa"/>
            <w:tcBorders>
              <w:top w:val="nil"/>
              <w:left w:val="nil"/>
              <w:bottom w:val="nil"/>
              <w:right w:val="nil"/>
            </w:tcBorders>
          </w:tcPr>
          <w:p w14:paraId="30788F87" w14:textId="77777777" w:rsidR="007D560A" w:rsidRPr="00BC42CD" w:rsidRDefault="007D560A" w:rsidP="00094866">
            <w:pPr>
              <w:rPr>
                <w:lang w:val="es-ES"/>
              </w:rPr>
            </w:pPr>
            <w:r w:rsidRPr="00BC42CD">
              <w:rPr>
                <w:b/>
                <w:bCs/>
                <w:lang w:val="es-ES"/>
              </w:rPr>
              <w:t>Pregunta 4.</w:t>
            </w:r>
            <w:r w:rsidRPr="00BC42CD">
              <w:rPr>
                <w:lang w:val="es-ES"/>
              </w:rPr>
              <w:t xml:space="preserve"> ¿Por qué crees que los líderes religiosos estaban tan furiosos?</w:t>
            </w:r>
          </w:p>
          <w:p w14:paraId="1C26F5FA" w14:textId="77777777" w:rsidR="007D560A" w:rsidRPr="00BC42CD" w:rsidRDefault="007D560A" w:rsidP="00094866">
            <w:pPr>
              <w:rPr>
                <w:lang w:val="es-ES"/>
              </w:rPr>
            </w:pPr>
            <w:r w:rsidRPr="00BC42CD">
              <w:rPr>
                <w:b/>
                <w:lang w:val="es-ES"/>
              </w:rPr>
              <w:t>Respuesta 4.</w:t>
            </w:r>
            <w:r w:rsidRPr="00BC42CD">
              <w:rPr>
                <w:lang w:val="es-ES"/>
              </w:rPr>
              <w:t xml:space="preserve"> Las respuestas variarán.</w:t>
            </w:r>
          </w:p>
          <w:p w14:paraId="1DB739AF" w14:textId="77777777" w:rsidR="007D560A" w:rsidRPr="00BC42CD" w:rsidRDefault="007D560A" w:rsidP="00094866">
            <w:pPr>
              <w:rPr>
                <w:lang w:val="es-ES"/>
              </w:rPr>
            </w:pPr>
          </w:p>
        </w:tc>
      </w:tr>
      <w:tr w:rsidR="007D560A" w:rsidRPr="00BC42CD" w14:paraId="6A150866" w14:textId="77777777">
        <w:tc>
          <w:tcPr>
            <w:tcW w:w="8640" w:type="dxa"/>
            <w:tcBorders>
              <w:top w:val="nil"/>
              <w:left w:val="nil"/>
              <w:bottom w:val="nil"/>
              <w:right w:val="nil"/>
            </w:tcBorders>
          </w:tcPr>
          <w:p w14:paraId="6420128D" w14:textId="77777777" w:rsidR="007D560A" w:rsidRPr="00BC42CD" w:rsidRDefault="007D560A" w:rsidP="00094866">
            <w:pPr>
              <w:rPr>
                <w:lang w:val="es-ES"/>
              </w:rPr>
            </w:pPr>
            <w:r w:rsidRPr="00BC42CD">
              <w:rPr>
                <w:b/>
                <w:bCs/>
                <w:lang w:val="es-ES"/>
              </w:rPr>
              <w:t>Pregunta 5.</w:t>
            </w:r>
            <w:r w:rsidRPr="00BC42CD">
              <w:rPr>
                <w:lang w:val="es-ES"/>
              </w:rPr>
              <w:t xml:space="preserve"> ¿Por qué debemos permanecer firmes y terminar bien?</w:t>
            </w:r>
          </w:p>
          <w:p w14:paraId="3D6BC298" w14:textId="136EF369" w:rsidR="007D560A" w:rsidRPr="00BC42CD" w:rsidRDefault="007D560A" w:rsidP="00094866">
            <w:pPr>
              <w:rPr>
                <w:lang w:val="es-ES"/>
              </w:rPr>
            </w:pPr>
            <w:r w:rsidRPr="00BC42CD">
              <w:rPr>
                <w:b/>
                <w:bCs/>
                <w:lang w:val="es-ES"/>
              </w:rPr>
              <w:t>Respuesta 5.</w:t>
            </w:r>
            <w:r w:rsidRPr="00BC42CD">
              <w:rPr>
                <w:lang w:val="es-ES"/>
              </w:rPr>
              <w:t xml:space="preserve"> Las respuestas variarán.</w:t>
            </w:r>
          </w:p>
        </w:tc>
      </w:tr>
    </w:tbl>
    <w:p w14:paraId="43F02053" w14:textId="77777777" w:rsidR="007D560A" w:rsidRPr="00BC42CD" w:rsidRDefault="007D560A">
      <w:pPr>
        <w:spacing w:before="360"/>
        <w:rPr>
          <w:lang w:val="es-ES"/>
        </w:rPr>
      </w:pPr>
      <w:r w:rsidRPr="00BC42CD">
        <w:rPr>
          <w:b/>
          <w:sz w:val="28"/>
          <w:lang w:val="es-ES"/>
        </w:rPr>
        <w:t>Ora</w:t>
      </w:r>
    </w:p>
    <w:p w14:paraId="6E14DFE0" w14:textId="77777777" w:rsidR="007D560A" w:rsidRPr="00BC42CD" w:rsidRDefault="007D560A">
      <w:pPr>
        <w:jc w:val="both"/>
        <w:rPr>
          <w:lang w:val="es-ES"/>
        </w:rPr>
      </w:pPr>
      <w:r w:rsidRPr="00BC42CD">
        <w:rPr>
          <w:lang w:val="es-ES"/>
        </w:rPr>
        <w:t>Querido Jesús, quiero terminar bien. Como Esteban, que supo mantenerse firme y hacer frente a las pruebas, ayúdame a tener fe y esperanza en ti que no sea conmovida. Ayúdame a permanecer firme. Recuérdame tus promesas y dame esperanza para lo que está por venir. Mantengo mis ojos y mi corazón en ti. Amén.</w:t>
      </w:r>
    </w:p>
    <w:p w14:paraId="5A82D20F" w14:textId="672A6DF2" w:rsidR="007D560A" w:rsidRPr="00BC42CD" w:rsidRDefault="007D560A" w:rsidP="00525B2F">
      <w:pPr>
        <w:spacing w:before="720"/>
        <w:rPr>
          <w:lang w:val="es-ES"/>
        </w:rPr>
      </w:pPr>
      <w:r w:rsidRPr="00BC42CD">
        <w:rPr>
          <w:b/>
          <w:sz w:val="48"/>
          <w:lang w:val="es-ES"/>
        </w:rPr>
        <w:lastRenderedPageBreak/>
        <w:t>Día 3</w:t>
      </w:r>
    </w:p>
    <w:tbl>
      <w:tblPr>
        <w:tblW w:w="0" w:type="auto"/>
        <w:tblLayout w:type="fixed"/>
        <w:tblCellMar>
          <w:left w:w="0" w:type="dxa"/>
          <w:right w:w="0" w:type="dxa"/>
        </w:tblCellMar>
        <w:tblLook w:val="0000" w:firstRow="0" w:lastRow="0" w:firstColumn="0" w:lastColumn="0" w:noHBand="0" w:noVBand="0"/>
      </w:tblPr>
      <w:tblGrid>
        <w:gridCol w:w="8640"/>
      </w:tblGrid>
      <w:tr w:rsidR="007D560A" w:rsidRPr="00BC42CD" w14:paraId="6BD31957" w14:textId="77777777">
        <w:tc>
          <w:tcPr>
            <w:tcW w:w="8640" w:type="dxa"/>
            <w:tcBorders>
              <w:top w:val="nil"/>
              <w:left w:val="nil"/>
              <w:bottom w:val="nil"/>
              <w:right w:val="nil"/>
            </w:tcBorders>
          </w:tcPr>
          <w:p w14:paraId="584099FA" w14:textId="77777777" w:rsidR="00525B2F" w:rsidRPr="00BC42CD" w:rsidRDefault="00525B2F" w:rsidP="00525B2F">
            <w:pPr>
              <w:rPr>
                <w:lang w:val="es-ES"/>
              </w:rPr>
            </w:pPr>
          </w:p>
          <w:p w14:paraId="67C16024" w14:textId="6E4B426F" w:rsidR="007D560A" w:rsidRPr="00BC42CD" w:rsidRDefault="007D560A" w:rsidP="00525B2F">
            <w:pPr>
              <w:rPr>
                <w:b/>
                <w:bCs/>
                <w:lang w:val="es-ES"/>
              </w:rPr>
            </w:pPr>
            <w:r w:rsidRPr="00BC42CD">
              <w:rPr>
                <w:b/>
                <w:bCs/>
                <w:lang w:val="es-ES"/>
              </w:rPr>
              <w:t>Verdad de fe</w:t>
            </w:r>
          </w:p>
          <w:p w14:paraId="009224FE" w14:textId="77777777" w:rsidR="007D560A" w:rsidRPr="00BC42CD" w:rsidRDefault="007D560A" w:rsidP="00525B2F">
            <w:pPr>
              <w:rPr>
                <w:lang w:val="es-ES"/>
              </w:rPr>
            </w:pPr>
            <w:r w:rsidRPr="00BC42CD">
              <w:rPr>
                <w:lang w:val="es-ES"/>
              </w:rPr>
              <w:t>Serviré a Dios pase lo que pase.</w:t>
            </w:r>
          </w:p>
          <w:p w14:paraId="04D7FD7C" w14:textId="77777777" w:rsidR="00525B2F" w:rsidRPr="00BC42CD" w:rsidRDefault="00525B2F" w:rsidP="00525B2F">
            <w:pPr>
              <w:rPr>
                <w:b/>
                <w:bCs/>
                <w:lang w:val="es-ES"/>
              </w:rPr>
            </w:pPr>
          </w:p>
          <w:p w14:paraId="01A1C492" w14:textId="05E6DDCF" w:rsidR="007D560A" w:rsidRPr="00BC42CD" w:rsidRDefault="007D560A" w:rsidP="00525B2F">
            <w:pPr>
              <w:rPr>
                <w:b/>
                <w:bCs/>
                <w:lang w:val="es-ES"/>
              </w:rPr>
            </w:pPr>
            <w:r w:rsidRPr="00BC42CD">
              <w:rPr>
                <w:b/>
                <w:bCs/>
                <w:lang w:val="es-ES"/>
              </w:rPr>
              <w:t>Versículo de fe</w:t>
            </w:r>
          </w:p>
          <w:p w14:paraId="35FED388" w14:textId="77777777" w:rsidR="007D560A" w:rsidRPr="00BC42CD" w:rsidRDefault="006914CB" w:rsidP="00525B2F">
            <w:pPr>
              <w:rPr>
                <w:lang w:val="es-ES"/>
              </w:rPr>
            </w:pPr>
            <w:hyperlink r:id="rId15" w:history="1">
              <w:r w:rsidR="007D560A" w:rsidRPr="00BC42CD">
                <w:rPr>
                  <w:color w:val="0000FF"/>
                  <w:u w:val="single"/>
                  <w:lang w:val="es-ES"/>
                </w:rPr>
                <w:t>Efesios 6:13</w:t>
              </w:r>
            </w:hyperlink>
            <w:r w:rsidR="007D560A" w:rsidRPr="00BC42CD">
              <w:rPr>
                <w:lang w:val="es-ES"/>
              </w:rPr>
              <w:t xml:space="preserve"> (NTV)</w:t>
            </w:r>
          </w:p>
          <w:p w14:paraId="0C05DA1E" w14:textId="77777777" w:rsidR="007D560A" w:rsidRPr="00BC42CD" w:rsidRDefault="007D560A" w:rsidP="00525B2F">
            <w:pPr>
              <w:rPr>
                <w:lang w:val="es-ES"/>
              </w:rPr>
            </w:pPr>
            <w:r w:rsidRPr="00BC42CD">
              <w:rPr>
                <w:lang w:val="es-ES"/>
              </w:rPr>
              <w:t>Por lo tanto, pónganse todas las piezas de la armadura de Dios para poder resistir al enemigo en el tiempo del mal. Así, después de la batalla, todavía seguirán de pie, firmes.</w:t>
            </w:r>
          </w:p>
          <w:p w14:paraId="1E566CD5" w14:textId="77777777" w:rsidR="00525B2F" w:rsidRPr="00BC42CD" w:rsidRDefault="00525B2F" w:rsidP="00525B2F">
            <w:pPr>
              <w:rPr>
                <w:b/>
                <w:bCs/>
                <w:lang w:val="es-ES"/>
              </w:rPr>
            </w:pPr>
          </w:p>
          <w:p w14:paraId="6633C9D7" w14:textId="7499E0B2" w:rsidR="007D560A" w:rsidRPr="00BC42CD" w:rsidRDefault="007D560A" w:rsidP="00525B2F">
            <w:pPr>
              <w:rPr>
                <w:b/>
                <w:bCs/>
                <w:lang w:val="es-ES"/>
              </w:rPr>
            </w:pPr>
            <w:r w:rsidRPr="00BC42CD">
              <w:rPr>
                <w:b/>
                <w:bCs/>
                <w:lang w:val="es-ES"/>
              </w:rPr>
              <w:t>Pregunta del día: ¿Por qué las pruebas nos ayudan a permanecer comprometidos?</w:t>
            </w:r>
          </w:p>
        </w:tc>
      </w:tr>
    </w:tbl>
    <w:p w14:paraId="1C800F73" w14:textId="77777777" w:rsidR="007D560A" w:rsidRPr="00BC42CD" w:rsidRDefault="007D560A">
      <w:pPr>
        <w:spacing w:before="360"/>
        <w:rPr>
          <w:lang w:val="es-ES"/>
        </w:rPr>
      </w:pPr>
      <w:r w:rsidRPr="00BC42CD">
        <w:rPr>
          <w:b/>
          <w:sz w:val="28"/>
          <w:lang w:val="es-ES"/>
        </w:rPr>
        <w:t>Lee la Biblia</w:t>
      </w:r>
    </w:p>
    <w:p w14:paraId="77DD7788" w14:textId="77777777" w:rsidR="007D560A" w:rsidRPr="00BC42CD" w:rsidRDefault="007D560A">
      <w:pPr>
        <w:jc w:val="both"/>
        <w:rPr>
          <w:lang w:val="es-ES"/>
        </w:rPr>
      </w:pPr>
      <w:r w:rsidRPr="00BC42CD">
        <w:rPr>
          <w:b/>
          <w:lang w:val="es-ES"/>
        </w:rPr>
        <w:t xml:space="preserve">Lee: </w:t>
      </w:r>
      <w:hyperlink r:id="rId16" w:history="1">
        <w:proofErr w:type="gramStart"/>
        <w:r w:rsidRPr="00BC42CD">
          <w:rPr>
            <w:color w:val="0000FF"/>
            <w:u w:val="single"/>
            <w:lang w:val="es-ES"/>
          </w:rPr>
          <w:t>Hebreos</w:t>
        </w:r>
        <w:proofErr w:type="gramEnd"/>
        <w:r w:rsidRPr="00BC42CD">
          <w:rPr>
            <w:color w:val="0000FF"/>
            <w:u w:val="single"/>
            <w:lang w:val="es-ES"/>
          </w:rPr>
          <w:t xml:space="preserve"> 11:1–12</w:t>
        </w:r>
      </w:hyperlink>
    </w:p>
    <w:p w14:paraId="063F848F" w14:textId="77777777" w:rsidR="007D560A" w:rsidRPr="00BC42CD" w:rsidRDefault="006914CB">
      <w:pPr>
        <w:spacing w:before="180"/>
        <w:jc w:val="both"/>
        <w:rPr>
          <w:lang w:val="es-ES"/>
        </w:rPr>
      </w:pPr>
      <w:hyperlink r:id="rId17" w:history="1">
        <w:r w:rsidR="007D560A" w:rsidRPr="00BC42CD">
          <w:rPr>
            <w:color w:val="0000FF"/>
            <w:u w:val="single"/>
            <w:lang w:val="es-ES"/>
          </w:rPr>
          <w:t>Hebreos 11</w:t>
        </w:r>
      </w:hyperlink>
      <w:r w:rsidR="007D560A" w:rsidRPr="00BC42CD">
        <w:rPr>
          <w:lang w:val="es-ES"/>
        </w:rPr>
        <w:t xml:space="preserve"> nos habla de muchas personas que mantuvieron la fe. Si bien todos tenían fe, algo más los unía a todos. Cada uno de ellos pasó por pruebas significativas. Noé construyó un arca y posteriormente reconstruyó comunidades después del Diluvio. Abraham dejó su tierra natal, esperó las promesas de Dios y vivió como extranjero en un país que no era suyo. Sara no pudo tener hijos hasta los noventa años. Se enumeran varios otros casos en el resto de este capítulo. Estas circunstancias fueron la prueba de su fe, una prueba que todos pasaron. Todas estas personas, y muchas más, se mantuvieron comprometidas con Dios en sus tribulaciones. Su compromiso y confianza es la razón de que honramos a estos héroes hoy.</w:t>
      </w:r>
    </w:p>
    <w:p w14:paraId="4DCD2802" w14:textId="77777777" w:rsidR="007D560A" w:rsidRPr="00BC42CD" w:rsidRDefault="007D560A">
      <w:pPr>
        <w:spacing w:before="180"/>
        <w:jc w:val="both"/>
        <w:rPr>
          <w:lang w:val="es-ES"/>
        </w:rPr>
      </w:pPr>
      <w:r w:rsidRPr="00BC42CD">
        <w:rPr>
          <w:lang w:val="es-ES"/>
        </w:rPr>
        <w:t>A nadie le gusta pasar por momentos difíciles. Pero, nuestras pruebas muestran cuán comprometidos estamos con Dios. Cuando pasamos por una prueba y mantenemos nuestra fe en Dios, esta se fortalecerá para enfrentar la próxima prueba que venga. Nuestra fortaleza no está en cómo solucionamos un problema o cómo superamos un momento difícil. Nuestra fuerza está en mantener la confianza y el compromiso con Jesús. En vez de agotar nuestras fuerzas, las pruebas y las tribulaciones nos fortalecen si confiamos en Dios. Pase lo que pase, tenemos la esperanza de que Dios tiene algo mejor.</w:t>
      </w:r>
    </w:p>
    <w:p w14:paraId="5284A832" w14:textId="77777777" w:rsidR="007D560A" w:rsidRPr="00BC42CD" w:rsidRDefault="007D560A">
      <w:pPr>
        <w:spacing w:before="360"/>
        <w:rPr>
          <w:lang w:val="es-ES"/>
        </w:rPr>
      </w:pPr>
      <w:r w:rsidRPr="00BC42CD">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7D560A" w:rsidRPr="00BC42CD" w14:paraId="601BA7B6" w14:textId="77777777">
        <w:tc>
          <w:tcPr>
            <w:tcW w:w="8640" w:type="dxa"/>
            <w:tcBorders>
              <w:top w:val="nil"/>
              <w:left w:val="nil"/>
              <w:bottom w:val="nil"/>
              <w:right w:val="nil"/>
            </w:tcBorders>
          </w:tcPr>
          <w:p w14:paraId="230E554C" w14:textId="77777777" w:rsidR="00525B2F" w:rsidRPr="00BC42CD" w:rsidRDefault="00525B2F" w:rsidP="00525B2F">
            <w:pPr>
              <w:rPr>
                <w:lang w:val="es-ES"/>
              </w:rPr>
            </w:pPr>
          </w:p>
          <w:p w14:paraId="46356D57" w14:textId="4E4E0B24" w:rsidR="007D560A" w:rsidRPr="00BC42CD" w:rsidRDefault="007D560A" w:rsidP="00525B2F">
            <w:pPr>
              <w:rPr>
                <w:lang w:val="es-ES"/>
              </w:rPr>
            </w:pPr>
            <w:r w:rsidRPr="00BC42CD">
              <w:rPr>
                <w:b/>
                <w:bCs/>
                <w:lang w:val="es-ES"/>
              </w:rPr>
              <w:t>Pregunta 1.</w:t>
            </w:r>
            <w:r w:rsidRPr="00BC42CD">
              <w:rPr>
                <w:lang w:val="es-ES"/>
              </w:rPr>
              <w:t xml:space="preserve"> ¿Cuáles son algunos de los fieles que se mencionan en </w:t>
            </w:r>
            <w:hyperlink r:id="rId18" w:history="1">
              <w:proofErr w:type="gramStart"/>
              <w:r w:rsidRPr="00BC42CD">
                <w:rPr>
                  <w:color w:val="0000FF"/>
                  <w:u w:val="single"/>
                  <w:lang w:val="es-ES"/>
                </w:rPr>
                <w:t>Hebreos</w:t>
              </w:r>
              <w:proofErr w:type="gramEnd"/>
              <w:r w:rsidRPr="00BC42CD">
                <w:rPr>
                  <w:color w:val="0000FF"/>
                  <w:u w:val="single"/>
                  <w:lang w:val="es-ES"/>
                </w:rPr>
                <w:t xml:space="preserve"> 11</w:t>
              </w:r>
            </w:hyperlink>
            <w:r w:rsidRPr="00BC42CD">
              <w:rPr>
                <w:lang w:val="es-ES"/>
              </w:rPr>
              <w:t>?</w:t>
            </w:r>
          </w:p>
          <w:p w14:paraId="0AB08105" w14:textId="77777777" w:rsidR="007D560A" w:rsidRPr="00BC42CD" w:rsidRDefault="007D560A" w:rsidP="00525B2F">
            <w:pPr>
              <w:rPr>
                <w:lang w:val="es-ES"/>
              </w:rPr>
            </w:pPr>
            <w:r w:rsidRPr="00BC42CD">
              <w:rPr>
                <w:b/>
                <w:bCs/>
                <w:lang w:val="es-ES"/>
              </w:rPr>
              <w:t>Respuesta 1</w:t>
            </w:r>
            <w:r w:rsidRPr="00BC42CD">
              <w:rPr>
                <w:lang w:val="es-ES"/>
              </w:rPr>
              <w:t>. Enoc, Noé, Abraham, y Sara son mencionados de manera específica y se habla de ellos en el pasaje.</w:t>
            </w:r>
          </w:p>
          <w:p w14:paraId="30524B33" w14:textId="77777777" w:rsidR="007D560A" w:rsidRPr="00BC42CD" w:rsidRDefault="007D560A" w:rsidP="00525B2F">
            <w:pPr>
              <w:rPr>
                <w:lang w:val="es-ES"/>
              </w:rPr>
            </w:pPr>
          </w:p>
        </w:tc>
      </w:tr>
      <w:tr w:rsidR="007D560A" w:rsidRPr="00BC42CD" w14:paraId="6F5798CC" w14:textId="77777777">
        <w:tc>
          <w:tcPr>
            <w:tcW w:w="8640" w:type="dxa"/>
            <w:tcBorders>
              <w:top w:val="nil"/>
              <w:left w:val="nil"/>
              <w:bottom w:val="nil"/>
              <w:right w:val="nil"/>
            </w:tcBorders>
          </w:tcPr>
          <w:p w14:paraId="1FFDD633" w14:textId="77777777" w:rsidR="007D560A" w:rsidRPr="00BC42CD" w:rsidRDefault="007D560A" w:rsidP="00525B2F">
            <w:pPr>
              <w:rPr>
                <w:lang w:val="es-ES"/>
              </w:rPr>
            </w:pPr>
            <w:r w:rsidRPr="00BC42CD">
              <w:rPr>
                <w:b/>
                <w:bCs/>
                <w:lang w:val="es-ES"/>
              </w:rPr>
              <w:t xml:space="preserve">Pregunta 2. </w:t>
            </w:r>
            <w:r w:rsidRPr="00BC42CD">
              <w:rPr>
                <w:lang w:val="es-ES"/>
              </w:rPr>
              <w:t>¿Cuál fue la situación que atrajo más tu atención en el pasaje? ¿Por qué?</w:t>
            </w:r>
          </w:p>
          <w:p w14:paraId="680F1746" w14:textId="77777777" w:rsidR="007D560A" w:rsidRPr="00BC42CD" w:rsidRDefault="007D560A" w:rsidP="00525B2F">
            <w:pPr>
              <w:rPr>
                <w:lang w:val="es-ES"/>
              </w:rPr>
            </w:pPr>
            <w:r w:rsidRPr="00BC42CD">
              <w:rPr>
                <w:b/>
                <w:bCs/>
                <w:lang w:val="es-ES"/>
              </w:rPr>
              <w:t>Respuesta 2.</w:t>
            </w:r>
            <w:r w:rsidRPr="00BC42CD">
              <w:rPr>
                <w:lang w:val="es-ES"/>
              </w:rPr>
              <w:t xml:space="preserve"> Las respuestas variarán.</w:t>
            </w:r>
          </w:p>
          <w:p w14:paraId="25FCD3D7" w14:textId="77777777" w:rsidR="007D560A" w:rsidRPr="00BC42CD" w:rsidRDefault="007D560A" w:rsidP="00525B2F">
            <w:pPr>
              <w:rPr>
                <w:lang w:val="es-ES"/>
              </w:rPr>
            </w:pPr>
          </w:p>
        </w:tc>
      </w:tr>
      <w:tr w:rsidR="007D560A" w:rsidRPr="00BC42CD" w14:paraId="6C592ADB" w14:textId="77777777">
        <w:tc>
          <w:tcPr>
            <w:tcW w:w="8640" w:type="dxa"/>
            <w:tcBorders>
              <w:top w:val="nil"/>
              <w:left w:val="nil"/>
              <w:bottom w:val="nil"/>
              <w:right w:val="nil"/>
            </w:tcBorders>
          </w:tcPr>
          <w:p w14:paraId="0E8DC512" w14:textId="77777777" w:rsidR="007D560A" w:rsidRPr="00BC42CD" w:rsidRDefault="007D560A" w:rsidP="00525B2F">
            <w:pPr>
              <w:rPr>
                <w:lang w:val="es-ES"/>
              </w:rPr>
            </w:pPr>
            <w:r w:rsidRPr="00BC42CD">
              <w:rPr>
                <w:b/>
                <w:bCs/>
                <w:lang w:val="es-ES"/>
              </w:rPr>
              <w:t>Pregunta 3.</w:t>
            </w:r>
            <w:r w:rsidRPr="00BC42CD">
              <w:rPr>
                <w:lang w:val="es-ES"/>
              </w:rPr>
              <w:t xml:space="preserve"> ¿Cuáles son algunas de las cosas que las personas han hecho por fe?</w:t>
            </w:r>
          </w:p>
          <w:p w14:paraId="4BF76136" w14:textId="2F808226" w:rsidR="007D560A" w:rsidRPr="00BC42CD" w:rsidRDefault="007D560A" w:rsidP="00525B2F">
            <w:pPr>
              <w:rPr>
                <w:lang w:val="es-ES"/>
              </w:rPr>
            </w:pPr>
            <w:r w:rsidRPr="00BC42CD">
              <w:rPr>
                <w:b/>
                <w:bCs/>
                <w:lang w:val="es-ES"/>
              </w:rPr>
              <w:t>Respuesta 3.</w:t>
            </w:r>
            <w:r w:rsidRPr="00BC42CD">
              <w:rPr>
                <w:lang w:val="es-ES"/>
              </w:rPr>
              <w:t xml:space="preserve"> Las respuestas variarán.</w:t>
            </w:r>
          </w:p>
        </w:tc>
      </w:tr>
      <w:tr w:rsidR="007D560A" w:rsidRPr="00BC42CD" w14:paraId="1658C14A" w14:textId="77777777">
        <w:tc>
          <w:tcPr>
            <w:tcW w:w="8640" w:type="dxa"/>
            <w:tcBorders>
              <w:top w:val="nil"/>
              <w:left w:val="nil"/>
              <w:bottom w:val="nil"/>
              <w:right w:val="nil"/>
            </w:tcBorders>
          </w:tcPr>
          <w:p w14:paraId="33CE1662" w14:textId="77777777" w:rsidR="007D560A" w:rsidRPr="00BC42CD" w:rsidRDefault="007D560A" w:rsidP="00525B2F">
            <w:pPr>
              <w:rPr>
                <w:lang w:val="es-ES"/>
              </w:rPr>
            </w:pPr>
            <w:r w:rsidRPr="00BC42CD">
              <w:rPr>
                <w:b/>
                <w:bCs/>
                <w:lang w:val="es-ES"/>
              </w:rPr>
              <w:lastRenderedPageBreak/>
              <w:t>Pregunta 4.</w:t>
            </w:r>
            <w:r w:rsidRPr="00BC42CD">
              <w:rPr>
                <w:lang w:val="es-ES"/>
              </w:rPr>
              <w:t xml:space="preserve"> Describe una tribulación de la que Dios te ha sacado.</w:t>
            </w:r>
          </w:p>
          <w:p w14:paraId="043D8D24" w14:textId="77777777" w:rsidR="007D560A" w:rsidRPr="00BC42CD" w:rsidRDefault="007D560A" w:rsidP="00525B2F">
            <w:pPr>
              <w:rPr>
                <w:lang w:val="es-ES"/>
              </w:rPr>
            </w:pPr>
            <w:r w:rsidRPr="00BC42CD">
              <w:rPr>
                <w:b/>
                <w:bCs/>
                <w:lang w:val="es-ES"/>
              </w:rPr>
              <w:t>Respuesta 4.</w:t>
            </w:r>
            <w:r w:rsidRPr="00BC42CD">
              <w:rPr>
                <w:lang w:val="es-ES"/>
              </w:rPr>
              <w:t xml:space="preserve"> Las respuestas variarán.</w:t>
            </w:r>
          </w:p>
          <w:p w14:paraId="485C41E5" w14:textId="77777777" w:rsidR="007D560A" w:rsidRPr="00BC42CD" w:rsidRDefault="007D560A" w:rsidP="00525B2F">
            <w:pPr>
              <w:rPr>
                <w:lang w:val="es-ES"/>
              </w:rPr>
            </w:pPr>
          </w:p>
        </w:tc>
      </w:tr>
      <w:tr w:rsidR="007D560A" w:rsidRPr="00BC42CD" w14:paraId="07BF1E06" w14:textId="77777777">
        <w:tc>
          <w:tcPr>
            <w:tcW w:w="8640" w:type="dxa"/>
            <w:tcBorders>
              <w:top w:val="nil"/>
              <w:left w:val="nil"/>
              <w:bottom w:val="nil"/>
              <w:right w:val="nil"/>
            </w:tcBorders>
          </w:tcPr>
          <w:p w14:paraId="65FBF837" w14:textId="77777777" w:rsidR="007D560A" w:rsidRPr="00BC42CD" w:rsidRDefault="007D560A" w:rsidP="00525B2F">
            <w:pPr>
              <w:rPr>
                <w:lang w:val="es-ES"/>
              </w:rPr>
            </w:pPr>
            <w:r w:rsidRPr="00BC42CD">
              <w:rPr>
                <w:b/>
                <w:bCs/>
                <w:lang w:val="es-ES"/>
              </w:rPr>
              <w:t xml:space="preserve">Pregunta 5. </w:t>
            </w:r>
            <w:r w:rsidRPr="00BC42CD">
              <w:rPr>
                <w:lang w:val="es-ES"/>
              </w:rPr>
              <w:t>¿Por qué las tribulaciones nos ayudan a permanecer comprometidos?</w:t>
            </w:r>
          </w:p>
          <w:p w14:paraId="37F33182" w14:textId="77EB09B1" w:rsidR="007D560A" w:rsidRPr="00BC42CD" w:rsidRDefault="007D560A" w:rsidP="00525B2F">
            <w:pPr>
              <w:rPr>
                <w:lang w:val="es-ES"/>
              </w:rPr>
            </w:pPr>
            <w:r w:rsidRPr="00BC42CD">
              <w:rPr>
                <w:b/>
                <w:bCs/>
                <w:lang w:val="es-ES"/>
              </w:rPr>
              <w:t>Respuesta 5.</w:t>
            </w:r>
            <w:r w:rsidRPr="00BC42CD">
              <w:rPr>
                <w:lang w:val="es-ES"/>
              </w:rPr>
              <w:t xml:space="preserve"> Las respuestas variarán.</w:t>
            </w:r>
          </w:p>
        </w:tc>
      </w:tr>
    </w:tbl>
    <w:p w14:paraId="49EF7ED5" w14:textId="77777777" w:rsidR="007D560A" w:rsidRPr="00BC42CD" w:rsidRDefault="007D560A">
      <w:pPr>
        <w:spacing w:before="360"/>
        <w:rPr>
          <w:lang w:val="es-ES"/>
        </w:rPr>
      </w:pPr>
      <w:r w:rsidRPr="00BC42CD">
        <w:rPr>
          <w:b/>
          <w:sz w:val="28"/>
          <w:lang w:val="es-ES"/>
        </w:rPr>
        <w:t>Ora</w:t>
      </w:r>
    </w:p>
    <w:p w14:paraId="03E18321" w14:textId="77777777" w:rsidR="007D560A" w:rsidRPr="00BC42CD" w:rsidRDefault="007D560A">
      <w:pPr>
        <w:jc w:val="both"/>
        <w:rPr>
          <w:lang w:val="es-ES"/>
        </w:rPr>
      </w:pPr>
      <w:r w:rsidRPr="00BC42CD">
        <w:rPr>
          <w:lang w:val="es-ES"/>
        </w:rPr>
        <w:t>Querido Jesús, por favor ayúdame a mirar las pruebas y tribulaciones a través de tus ojos. Sé que el propósito de las dificultades es hacerme más fuerte en ti. Jesús, gracias por darme fuerza y sabiduría para mantenerme firme y comprometido contigo siempre. Te amo, Jesús, y estoy agradecido de poder servirte. Amén.</w:t>
      </w:r>
    </w:p>
    <w:p w14:paraId="2EB42834" w14:textId="77777777" w:rsidR="00163C8C" w:rsidRPr="00BC42CD" w:rsidRDefault="00163C8C" w:rsidP="00163C8C">
      <w:pPr>
        <w:spacing w:before="720"/>
        <w:rPr>
          <w:b/>
          <w:sz w:val="48"/>
          <w:lang w:val="es-ES"/>
        </w:rPr>
      </w:pPr>
    </w:p>
    <w:p w14:paraId="194EDDDF" w14:textId="4A04A17E" w:rsidR="007D560A" w:rsidRPr="00BC42CD" w:rsidRDefault="007D560A" w:rsidP="00163C8C">
      <w:pPr>
        <w:spacing w:before="720"/>
        <w:rPr>
          <w:lang w:val="es-ES"/>
        </w:rPr>
      </w:pPr>
      <w:r w:rsidRPr="00BC42CD">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7D560A" w:rsidRPr="00BC42CD" w14:paraId="31A9E96F" w14:textId="77777777">
        <w:tc>
          <w:tcPr>
            <w:tcW w:w="8640" w:type="dxa"/>
            <w:tcBorders>
              <w:top w:val="nil"/>
              <w:left w:val="nil"/>
              <w:bottom w:val="nil"/>
              <w:right w:val="nil"/>
            </w:tcBorders>
          </w:tcPr>
          <w:p w14:paraId="643CBDC0" w14:textId="77777777" w:rsidR="00163C8C" w:rsidRPr="00BC42CD" w:rsidRDefault="00163C8C" w:rsidP="00163C8C">
            <w:pPr>
              <w:rPr>
                <w:lang w:val="es-ES"/>
              </w:rPr>
            </w:pPr>
          </w:p>
          <w:p w14:paraId="01A28371" w14:textId="5C026DD7" w:rsidR="007D560A" w:rsidRPr="00BC42CD" w:rsidRDefault="007D560A" w:rsidP="00163C8C">
            <w:pPr>
              <w:rPr>
                <w:b/>
                <w:bCs/>
                <w:lang w:val="es-ES"/>
              </w:rPr>
            </w:pPr>
            <w:r w:rsidRPr="00BC42CD">
              <w:rPr>
                <w:b/>
                <w:bCs/>
                <w:lang w:val="es-ES"/>
              </w:rPr>
              <w:t>Verdad de fe</w:t>
            </w:r>
          </w:p>
          <w:p w14:paraId="529927D8" w14:textId="77777777" w:rsidR="007D560A" w:rsidRPr="00BC42CD" w:rsidRDefault="007D560A" w:rsidP="00163C8C">
            <w:pPr>
              <w:rPr>
                <w:lang w:val="es-ES"/>
              </w:rPr>
            </w:pPr>
            <w:r w:rsidRPr="00BC42CD">
              <w:rPr>
                <w:lang w:val="es-ES"/>
              </w:rPr>
              <w:t>Serviré a Dios pase lo que pase.</w:t>
            </w:r>
          </w:p>
          <w:p w14:paraId="37434170" w14:textId="77777777" w:rsidR="00163C8C" w:rsidRPr="00BC42CD" w:rsidRDefault="00163C8C" w:rsidP="00163C8C">
            <w:pPr>
              <w:rPr>
                <w:b/>
                <w:lang w:val="es-ES"/>
              </w:rPr>
            </w:pPr>
          </w:p>
          <w:p w14:paraId="589A603C" w14:textId="09485721" w:rsidR="007D560A" w:rsidRPr="00BC42CD" w:rsidRDefault="007D560A" w:rsidP="00163C8C">
            <w:pPr>
              <w:rPr>
                <w:b/>
                <w:lang w:val="es-ES"/>
              </w:rPr>
            </w:pPr>
            <w:r w:rsidRPr="00BC42CD">
              <w:rPr>
                <w:b/>
                <w:lang w:val="es-ES"/>
              </w:rPr>
              <w:t>Versículo de fe</w:t>
            </w:r>
          </w:p>
          <w:p w14:paraId="356AD023" w14:textId="77777777" w:rsidR="007D560A" w:rsidRPr="00BC42CD" w:rsidRDefault="006914CB" w:rsidP="00163C8C">
            <w:pPr>
              <w:rPr>
                <w:lang w:val="es-ES"/>
              </w:rPr>
            </w:pPr>
            <w:hyperlink r:id="rId19" w:history="1">
              <w:r w:rsidR="007D560A" w:rsidRPr="00BC42CD">
                <w:rPr>
                  <w:color w:val="0000FF"/>
                  <w:u w:val="single"/>
                  <w:lang w:val="es-ES"/>
                </w:rPr>
                <w:t>Efesios 6:13</w:t>
              </w:r>
            </w:hyperlink>
            <w:r w:rsidR="007D560A" w:rsidRPr="00BC42CD">
              <w:rPr>
                <w:lang w:val="es-ES"/>
              </w:rPr>
              <w:t xml:space="preserve"> (NTV)</w:t>
            </w:r>
          </w:p>
          <w:p w14:paraId="5DBFAF98" w14:textId="77777777" w:rsidR="007D560A" w:rsidRPr="00BC42CD" w:rsidRDefault="007D560A" w:rsidP="00163C8C">
            <w:pPr>
              <w:rPr>
                <w:lang w:val="es-ES"/>
              </w:rPr>
            </w:pPr>
            <w:r w:rsidRPr="00BC42CD">
              <w:rPr>
                <w:lang w:val="es-ES"/>
              </w:rPr>
              <w:t>Por lo tanto, pónganse todas las piezas de la armadura de Dios para poder resistir al enemigo en el tiempo del mal. Así, después de la batalla, todavía seguirán de pie, firmes.</w:t>
            </w:r>
          </w:p>
          <w:p w14:paraId="55CF888F" w14:textId="77777777" w:rsidR="00163C8C" w:rsidRPr="00BC42CD" w:rsidRDefault="00163C8C" w:rsidP="00163C8C">
            <w:pPr>
              <w:rPr>
                <w:b/>
                <w:bCs/>
                <w:lang w:val="es-ES"/>
              </w:rPr>
            </w:pPr>
          </w:p>
          <w:p w14:paraId="768D9C16" w14:textId="659665E2" w:rsidR="007D560A" w:rsidRPr="00BC42CD" w:rsidRDefault="007D560A" w:rsidP="00163C8C">
            <w:pPr>
              <w:rPr>
                <w:b/>
                <w:bCs/>
                <w:lang w:val="es-ES"/>
              </w:rPr>
            </w:pPr>
            <w:r w:rsidRPr="00BC42CD">
              <w:rPr>
                <w:b/>
                <w:bCs/>
                <w:lang w:val="es-ES"/>
              </w:rPr>
              <w:t>Pregunta del día: ¿Por qué es importante permanecer firmes y compartir el evangelio?</w:t>
            </w:r>
          </w:p>
        </w:tc>
      </w:tr>
    </w:tbl>
    <w:p w14:paraId="5E6D2176" w14:textId="77777777" w:rsidR="007D560A" w:rsidRPr="00BC42CD" w:rsidRDefault="007D560A">
      <w:pPr>
        <w:spacing w:before="360"/>
        <w:rPr>
          <w:lang w:val="es-ES"/>
        </w:rPr>
      </w:pPr>
      <w:r w:rsidRPr="00BC42CD">
        <w:rPr>
          <w:b/>
          <w:sz w:val="28"/>
          <w:lang w:val="es-ES"/>
        </w:rPr>
        <w:t>Lee la Biblia</w:t>
      </w:r>
    </w:p>
    <w:p w14:paraId="1BA9996A" w14:textId="77777777" w:rsidR="007D560A" w:rsidRPr="00BC42CD" w:rsidRDefault="007D560A">
      <w:pPr>
        <w:jc w:val="both"/>
        <w:rPr>
          <w:lang w:val="es-ES"/>
        </w:rPr>
      </w:pPr>
      <w:r w:rsidRPr="00BC42CD">
        <w:rPr>
          <w:b/>
          <w:lang w:val="es-ES"/>
        </w:rPr>
        <w:t xml:space="preserve">Lee: </w:t>
      </w:r>
      <w:hyperlink r:id="rId20" w:history="1">
        <w:r w:rsidRPr="00BC42CD">
          <w:rPr>
            <w:color w:val="0000FF"/>
            <w:u w:val="single"/>
            <w:lang w:val="es-ES"/>
          </w:rPr>
          <w:t>Mateo 5:10</w:t>
        </w:r>
      </w:hyperlink>
      <w:r w:rsidRPr="00BC42CD">
        <w:rPr>
          <w:lang w:val="es-ES"/>
        </w:rPr>
        <w:t xml:space="preserve">; </w:t>
      </w:r>
      <w:hyperlink r:id="rId21" w:history="1">
        <w:r w:rsidRPr="00BC42CD">
          <w:rPr>
            <w:color w:val="0000FF"/>
            <w:u w:val="single"/>
            <w:lang w:val="es-ES"/>
          </w:rPr>
          <w:t>2 Timoteo 4:1–8</w:t>
        </w:r>
      </w:hyperlink>
    </w:p>
    <w:p w14:paraId="546F406A" w14:textId="77777777" w:rsidR="007D560A" w:rsidRPr="00BC42CD" w:rsidRDefault="007D560A">
      <w:pPr>
        <w:spacing w:before="180"/>
        <w:jc w:val="both"/>
        <w:rPr>
          <w:lang w:val="es-ES"/>
        </w:rPr>
      </w:pPr>
      <w:r w:rsidRPr="00BC42CD">
        <w:rPr>
          <w:lang w:val="es-ES"/>
        </w:rPr>
        <w:t>Muchas personas en la Biblia soportaron pruebas, o incluso fueron asesinadas, debido a su fe. El apóstol Pablo, fue golpeado, apedreado, encarcelado, se burlaron de él y naufragó, enfrentó la muerte y permaneció fiel. Escribió a su hijo espiritual Timoteo para que continuara predicando la palabra de Dios. Timoteo necesitaba mantener la mente clara y despojarse del miedo al sufrimiento. ¿Por qué Pablo dio estas instrucciones? Pablo tenía años de experiencia y sabía que predicar el evangelio no era fácil. Pero, es la buena noticia que todo el mundo necesita escuchar. El mundo necesita a Jesús. Pablo le recordó a Timoteo que debía pelear la buena batalla y permanecer fiel.</w:t>
      </w:r>
    </w:p>
    <w:p w14:paraId="4B06F23B" w14:textId="77777777" w:rsidR="007D560A" w:rsidRPr="00BC42CD" w:rsidRDefault="007D560A">
      <w:pPr>
        <w:spacing w:before="180"/>
        <w:jc w:val="both"/>
        <w:rPr>
          <w:lang w:val="es-ES"/>
        </w:rPr>
      </w:pPr>
      <w:r w:rsidRPr="00BC42CD">
        <w:rPr>
          <w:lang w:val="es-ES"/>
        </w:rPr>
        <w:lastRenderedPageBreak/>
        <w:t>Las palabras que Pablo le escribió a Timoteo siguen vigentes hoy. Necesitamos conocer la verdad en Jesús y estar preparados para compartirla con otros. Algunos la aceptarán; otros no lo harán. Algunas personas tal vez se enojarán con nosotros por hablar de Jesús. Podrían burlarse de nosotros. Debemos mantenernos firmes en nuestro corazón y aferrarnos a la verdad de Jesús. Necesitamos servir a Dios pase lo que pase, y aunque las personas nos maltraten. En Mateo 5:10, Jesús nos dio este versículo: «Dios bendice a los que son perseguidos por hacer lo correcto, porque el reino del cielo les pertenece». Comprometámonos y mantengámonos firmes en la fe porque Jesús es digno de todo.</w:t>
      </w:r>
    </w:p>
    <w:p w14:paraId="6487A576" w14:textId="77777777" w:rsidR="007D560A" w:rsidRPr="00BC42CD" w:rsidRDefault="007D560A">
      <w:pPr>
        <w:spacing w:before="360"/>
        <w:rPr>
          <w:lang w:val="es-ES"/>
        </w:rPr>
      </w:pPr>
      <w:r w:rsidRPr="00BC42CD">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7D560A" w:rsidRPr="00BC42CD" w14:paraId="63B5A707" w14:textId="77777777">
        <w:tc>
          <w:tcPr>
            <w:tcW w:w="8640" w:type="dxa"/>
            <w:tcBorders>
              <w:top w:val="nil"/>
              <w:left w:val="nil"/>
              <w:bottom w:val="nil"/>
              <w:right w:val="nil"/>
            </w:tcBorders>
          </w:tcPr>
          <w:p w14:paraId="275B217B" w14:textId="77777777" w:rsidR="00163C8C" w:rsidRPr="00BC42CD" w:rsidRDefault="00163C8C" w:rsidP="00163C8C">
            <w:pPr>
              <w:rPr>
                <w:lang w:val="es-ES"/>
              </w:rPr>
            </w:pPr>
          </w:p>
          <w:p w14:paraId="42E38C83" w14:textId="256824DE" w:rsidR="007D560A" w:rsidRPr="00BC42CD" w:rsidRDefault="007D560A" w:rsidP="00163C8C">
            <w:pPr>
              <w:rPr>
                <w:lang w:val="es-ES"/>
              </w:rPr>
            </w:pPr>
            <w:r w:rsidRPr="00BC42CD">
              <w:rPr>
                <w:b/>
                <w:bCs/>
                <w:lang w:val="es-ES"/>
              </w:rPr>
              <w:t>Pregunta 1.</w:t>
            </w:r>
            <w:r w:rsidRPr="00BC42CD">
              <w:rPr>
                <w:lang w:val="es-ES"/>
              </w:rPr>
              <w:t xml:space="preserve"> ¿Qué le dijo Pablo a Timoteo que hiciera?</w:t>
            </w:r>
          </w:p>
          <w:p w14:paraId="2E9265F7" w14:textId="77777777" w:rsidR="007D560A" w:rsidRPr="00BC42CD" w:rsidRDefault="007D560A" w:rsidP="00163C8C">
            <w:pPr>
              <w:rPr>
                <w:lang w:val="es-ES"/>
              </w:rPr>
            </w:pPr>
            <w:r w:rsidRPr="00BC42CD">
              <w:rPr>
                <w:b/>
                <w:bCs/>
                <w:lang w:val="es-ES"/>
              </w:rPr>
              <w:t>Respuesta 1</w:t>
            </w:r>
            <w:r w:rsidRPr="00BC42CD">
              <w:rPr>
                <w:lang w:val="es-ES"/>
              </w:rPr>
              <w:t>. «Predica la palabra de Dios». (</w:t>
            </w:r>
            <w:hyperlink r:id="rId22" w:history="1">
              <w:r w:rsidRPr="00BC42CD">
                <w:rPr>
                  <w:color w:val="0000FF"/>
                  <w:u w:val="single"/>
                  <w:lang w:val="es-ES"/>
                </w:rPr>
                <w:t>2 Timoteo 4:2</w:t>
              </w:r>
            </w:hyperlink>
            <w:r w:rsidRPr="00BC42CD">
              <w:rPr>
                <w:lang w:val="es-ES"/>
              </w:rPr>
              <w:t>)</w:t>
            </w:r>
          </w:p>
          <w:p w14:paraId="415E8F8B" w14:textId="77777777" w:rsidR="007D560A" w:rsidRPr="00BC42CD" w:rsidRDefault="007D560A" w:rsidP="00163C8C">
            <w:pPr>
              <w:rPr>
                <w:lang w:val="es-ES"/>
              </w:rPr>
            </w:pPr>
          </w:p>
        </w:tc>
      </w:tr>
      <w:tr w:rsidR="007D560A" w:rsidRPr="00BC42CD" w14:paraId="79068FF3" w14:textId="77777777">
        <w:tc>
          <w:tcPr>
            <w:tcW w:w="8640" w:type="dxa"/>
            <w:tcBorders>
              <w:top w:val="nil"/>
              <w:left w:val="nil"/>
              <w:bottom w:val="nil"/>
              <w:right w:val="nil"/>
            </w:tcBorders>
          </w:tcPr>
          <w:p w14:paraId="4AD5A816" w14:textId="77777777" w:rsidR="007D560A" w:rsidRPr="00BC42CD" w:rsidRDefault="007D560A" w:rsidP="00163C8C">
            <w:pPr>
              <w:rPr>
                <w:lang w:val="es-ES"/>
              </w:rPr>
            </w:pPr>
            <w:r w:rsidRPr="00BC42CD">
              <w:rPr>
                <w:b/>
                <w:bCs/>
                <w:lang w:val="es-ES"/>
              </w:rPr>
              <w:t>Pregunta 2.</w:t>
            </w:r>
            <w:r w:rsidRPr="00BC42CD">
              <w:rPr>
                <w:lang w:val="es-ES"/>
              </w:rPr>
              <w:t xml:space="preserve"> ¿Qué clases de tribulaciones soportó Pablo?</w:t>
            </w:r>
          </w:p>
          <w:p w14:paraId="019E2718" w14:textId="77777777" w:rsidR="007D560A" w:rsidRPr="00BC42CD" w:rsidRDefault="007D560A" w:rsidP="00163C8C">
            <w:pPr>
              <w:rPr>
                <w:lang w:val="es-ES"/>
              </w:rPr>
            </w:pPr>
            <w:r w:rsidRPr="00BC42CD">
              <w:rPr>
                <w:b/>
                <w:bCs/>
                <w:lang w:val="es-ES"/>
              </w:rPr>
              <w:t>Respuesta 2.</w:t>
            </w:r>
            <w:r w:rsidRPr="00BC42CD">
              <w:rPr>
                <w:lang w:val="es-ES"/>
              </w:rPr>
              <w:t xml:space="preserve"> Fue golpeado, apedreado, encarcelado, soportó burlas, naufragó y enfrentó la muerte.</w:t>
            </w:r>
          </w:p>
          <w:p w14:paraId="2B4E61B1" w14:textId="77777777" w:rsidR="007D560A" w:rsidRPr="00BC42CD" w:rsidRDefault="007D560A" w:rsidP="00163C8C">
            <w:pPr>
              <w:rPr>
                <w:lang w:val="es-ES"/>
              </w:rPr>
            </w:pPr>
          </w:p>
        </w:tc>
      </w:tr>
      <w:tr w:rsidR="007D560A" w:rsidRPr="00BC42CD" w14:paraId="11455038" w14:textId="77777777">
        <w:tc>
          <w:tcPr>
            <w:tcW w:w="8640" w:type="dxa"/>
            <w:tcBorders>
              <w:top w:val="nil"/>
              <w:left w:val="nil"/>
              <w:bottom w:val="nil"/>
              <w:right w:val="nil"/>
            </w:tcBorders>
          </w:tcPr>
          <w:p w14:paraId="0BCD6204" w14:textId="77777777" w:rsidR="007D560A" w:rsidRPr="00BC42CD" w:rsidRDefault="007D560A" w:rsidP="00163C8C">
            <w:pPr>
              <w:rPr>
                <w:lang w:val="es-ES"/>
              </w:rPr>
            </w:pPr>
            <w:r w:rsidRPr="00BC42CD">
              <w:rPr>
                <w:b/>
                <w:bCs/>
                <w:lang w:val="es-ES"/>
              </w:rPr>
              <w:t>Pregunta 3</w:t>
            </w:r>
            <w:r w:rsidRPr="00BC42CD">
              <w:rPr>
                <w:lang w:val="es-ES"/>
              </w:rPr>
              <w:t>. ¿Por qué crees que Pablo pudo permanecer fiel?</w:t>
            </w:r>
          </w:p>
          <w:p w14:paraId="6135F191" w14:textId="77777777" w:rsidR="007D560A" w:rsidRPr="00BC42CD" w:rsidRDefault="007D560A" w:rsidP="00163C8C">
            <w:pPr>
              <w:rPr>
                <w:lang w:val="es-ES"/>
              </w:rPr>
            </w:pPr>
            <w:r w:rsidRPr="00BC42CD">
              <w:rPr>
                <w:b/>
                <w:bCs/>
                <w:lang w:val="es-ES"/>
              </w:rPr>
              <w:t>Respuesta 3.</w:t>
            </w:r>
            <w:r w:rsidRPr="00BC42CD">
              <w:rPr>
                <w:lang w:val="es-ES"/>
              </w:rPr>
              <w:t xml:space="preserve"> Las respuestas variarán.</w:t>
            </w:r>
          </w:p>
          <w:p w14:paraId="6D8137C4" w14:textId="77777777" w:rsidR="007D560A" w:rsidRPr="00BC42CD" w:rsidRDefault="007D560A" w:rsidP="00163C8C">
            <w:pPr>
              <w:rPr>
                <w:lang w:val="es-ES"/>
              </w:rPr>
            </w:pPr>
          </w:p>
        </w:tc>
      </w:tr>
      <w:tr w:rsidR="007D560A" w:rsidRPr="00BC42CD" w14:paraId="602CDBB2" w14:textId="77777777">
        <w:tc>
          <w:tcPr>
            <w:tcW w:w="8640" w:type="dxa"/>
            <w:tcBorders>
              <w:top w:val="nil"/>
              <w:left w:val="nil"/>
              <w:bottom w:val="nil"/>
              <w:right w:val="nil"/>
            </w:tcBorders>
          </w:tcPr>
          <w:p w14:paraId="2B232B1E" w14:textId="77777777" w:rsidR="007D560A" w:rsidRPr="00BC42CD" w:rsidRDefault="007D560A" w:rsidP="00163C8C">
            <w:pPr>
              <w:rPr>
                <w:lang w:val="es-ES"/>
              </w:rPr>
            </w:pPr>
            <w:r w:rsidRPr="00BC42CD">
              <w:rPr>
                <w:b/>
                <w:bCs/>
                <w:lang w:val="es-ES"/>
              </w:rPr>
              <w:t>Pregunta 4.</w:t>
            </w:r>
            <w:r w:rsidRPr="00BC42CD">
              <w:rPr>
                <w:lang w:val="es-ES"/>
              </w:rPr>
              <w:t xml:space="preserve"> ¿Alguna vez has sufrido porque crees en Jesús? Explica.</w:t>
            </w:r>
          </w:p>
          <w:p w14:paraId="7F39EF44" w14:textId="77777777" w:rsidR="007D560A" w:rsidRPr="00BC42CD" w:rsidRDefault="007D560A" w:rsidP="00163C8C">
            <w:pPr>
              <w:rPr>
                <w:lang w:val="es-ES"/>
              </w:rPr>
            </w:pPr>
            <w:r w:rsidRPr="00BC42CD">
              <w:rPr>
                <w:b/>
                <w:bCs/>
                <w:lang w:val="es-ES"/>
              </w:rPr>
              <w:t>Respuesta 4.</w:t>
            </w:r>
            <w:r w:rsidRPr="00BC42CD">
              <w:rPr>
                <w:lang w:val="es-ES"/>
              </w:rPr>
              <w:t xml:space="preserve"> Las respuestas variarán.</w:t>
            </w:r>
            <w:r w:rsidRPr="00BC42CD">
              <w:rPr>
                <w:lang w:val="es-ES"/>
              </w:rPr>
              <w:tab/>
            </w:r>
          </w:p>
          <w:p w14:paraId="6C9D0DF2" w14:textId="77777777" w:rsidR="007D560A" w:rsidRPr="00BC42CD" w:rsidRDefault="007D560A" w:rsidP="00163C8C">
            <w:pPr>
              <w:rPr>
                <w:lang w:val="es-ES"/>
              </w:rPr>
            </w:pPr>
          </w:p>
        </w:tc>
      </w:tr>
      <w:tr w:rsidR="007D560A" w:rsidRPr="00BC42CD" w14:paraId="38BB1FD2" w14:textId="77777777">
        <w:tc>
          <w:tcPr>
            <w:tcW w:w="8640" w:type="dxa"/>
            <w:tcBorders>
              <w:top w:val="nil"/>
              <w:left w:val="nil"/>
              <w:bottom w:val="nil"/>
              <w:right w:val="nil"/>
            </w:tcBorders>
          </w:tcPr>
          <w:p w14:paraId="33F53353" w14:textId="77777777" w:rsidR="007D560A" w:rsidRPr="00BC42CD" w:rsidRDefault="007D560A" w:rsidP="00163C8C">
            <w:pPr>
              <w:rPr>
                <w:lang w:val="es-ES"/>
              </w:rPr>
            </w:pPr>
            <w:r w:rsidRPr="00BC42CD">
              <w:rPr>
                <w:b/>
                <w:bCs/>
                <w:lang w:val="es-ES"/>
              </w:rPr>
              <w:t>Pregunta 5.</w:t>
            </w:r>
            <w:r w:rsidRPr="00BC42CD">
              <w:rPr>
                <w:lang w:val="es-ES"/>
              </w:rPr>
              <w:t xml:space="preserve"> ¿Por qué es importante permanecer firme y compartir el evangelio?</w:t>
            </w:r>
          </w:p>
          <w:p w14:paraId="13DA4CA5" w14:textId="7DB2FEBE" w:rsidR="007D560A" w:rsidRPr="00BC42CD" w:rsidRDefault="007D560A" w:rsidP="00163C8C">
            <w:pPr>
              <w:rPr>
                <w:lang w:val="es-ES"/>
              </w:rPr>
            </w:pPr>
            <w:r w:rsidRPr="00BC42CD">
              <w:rPr>
                <w:b/>
                <w:bCs/>
                <w:lang w:val="es-ES"/>
              </w:rPr>
              <w:t>Respuesta 5.</w:t>
            </w:r>
            <w:r w:rsidRPr="00BC42CD">
              <w:rPr>
                <w:lang w:val="es-ES"/>
              </w:rPr>
              <w:t xml:space="preserve"> Las respuestas variarán.</w:t>
            </w:r>
          </w:p>
        </w:tc>
      </w:tr>
    </w:tbl>
    <w:p w14:paraId="7DC098DF" w14:textId="77777777" w:rsidR="007D560A" w:rsidRPr="00BC42CD" w:rsidRDefault="007D560A">
      <w:pPr>
        <w:spacing w:before="360"/>
        <w:rPr>
          <w:lang w:val="es-ES"/>
        </w:rPr>
      </w:pPr>
      <w:r w:rsidRPr="00BC42CD">
        <w:rPr>
          <w:b/>
          <w:sz w:val="28"/>
          <w:lang w:val="es-ES"/>
        </w:rPr>
        <w:t>Ora</w:t>
      </w:r>
    </w:p>
    <w:p w14:paraId="60B59E31" w14:textId="77777777" w:rsidR="007D560A" w:rsidRPr="00BC42CD" w:rsidRDefault="007D560A">
      <w:pPr>
        <w:jc w:val="both"/>
        <w:rPr>
          <w:lang w:val="es-ES"/>
        </w:rPr>
      </w:pPr>
      <w:r w:rsidRPr="00BC42CD">
        <w:rPr>
          <w:lang w:val="es-ES"/>
        </w:rPr>
        <w:t>Querido Jesús, eres digno de toda honra. Gracias por el privilegio que tengo de compartir el evangelio y enseñar a otros a vivir para ti. Prepárame para el camino por delante. Ayúdame a estar listo para compartir de ti con otros en los buenos y en los malos momentos. Dame fuerza para ayudar a otros a conocerte. Es mi alegría y honor servirte. Te amo Jesús. Amén.</w:t>
      </w:r>
    </w:p>
    <w:p w14:paraId="3282AF51" w14:textId="77777777" w:rsidR="007D560A" w:rsidRPr="00BC42CD" w:rsidRDefault="007D560A">
      <w:pPr>
        <w:spacing w:before="1080"/>
        <w:jc w:val="both"/>
        <w:rPr>
          <w:lang w:val="es-ES"/>
        </w:rPr>
      </w:pPr>
    </w:p>
    <w:p w14:paraId="1D68747A" w14:textId="77777777" w:rsidR="001F6F94" w:rsidRPr="00BC42CD" w:rsidRDefault="006914CB">
      <w:pPr>
        <w:rPr>
          <w:lang w:val="es-ES"/>
        </w:rPr>
      </w:pPr>
    </w:p>
    <w:sectPr w:rsidR="001F6F94" w:rsidRPr="00BC42CD" w:rsidSect="006914CB">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B03F" w14:textId="77777777" w:rsidR="006618A8" w:rsidRDefault="006618A8">
      <w:r>
        <w:separator/>
      </w:r>
    </w:p>
  </w:endnote>
  <w:endnote w:type="continuationSeparator" w:id="0">
    <w:p w14:paraId="05553897" w14:textId="77777777" w:rsidR="006618A8" w:rsidRDefault="0066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CD17" w14:textId="77777777" w:rsidR="006914CB" w:rsidRPr="000F2A20" w:rsidRDefault="006914CB" w:rsidP="006914CB">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7324D3E1" w14:textId="77777777" w:rsidR="006914CB" w:rsidRPr="000F2A20" w:rsidRDefault="006914CB" w:rsidP="006914CB">
    <w:pPr>
      <w:rPr>
        <w:sz w:val="16"/>
        <w:szCs w:val="16"/>
        <w:lang w:val="es-ES"/>
      </w:rPr>
    </w:pPr>
  </w:p>
  <w:p w14:paraId="0A9E82E6" w14:textId="3B4E8AEC" w:rsidR="006914CB" w:rsidRPr="006914CB" w:rsidRDefault="006914CB" w:rsidP="006914CB">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4FA0" w14:textId="77777777" w:rsidR="006618A8" w:rsidRDefault="006618A8">
      <w:r>
        <w:separator/>
      </w:r>
    </w:p>
  </w:footnote>
  <w:footnote w:type="continuationSeparator" w:id="0">
    <w:p w14:paraId="2C22DA5E" w14:textId="77777777" w:rsidR="006618A8" w:rsidRDefault="00661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0A"/>
    <w:rsid w:val="00035DCC"/>
    <w:rsid w:val="00094866"/>
    <w:rsid w:val="00163C8C"/>
    <w:rsid w:val="0030331A"/>
    <w:rsid w:val="004569E7"/>
    <w:rsid w:val="004C7306"/>
    <w:rsid w:val="00525B2F"/>
    <w:rsid w:val="00564057"/>
    <w:rsid w:val="006618A8"/>
    <w:rsid w:val="006914CB"/>
    <w:rsid w:val="007C42B7"/>
    <w:rsid w:val="007D231C"/>
    <w:rsid w:val="007D560A"/>
    <w:rsid w:val="009C222D"/>
    <w:rsid w:val="00A21EAD"/>
    <w:rsid w:val="00BC42CD"/>
    <w:rsid w:val="00CC5EF8"/>
    <w:rsid w:val="00D812B1"/>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7E6E"/>
  <w15:chartTrackingRefBased/>
  <w15:docId w15:val="{C26BB0FD-3D5E-E24B-8C61-0F53F69A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2B1"/>
    <w:rPr>
      <w:color w:val="0563C1" w:themeColor="hyperlink"/>
      <w:u w:val="single"/>
    </w:rPr>
  </w:style>
  <w:style w:type="paragraph" w:styleId="Header">
    <w:name w:val="header"/>
    <w:basedOn w:val="Normal"/>
    <w:link w:val="HeaderChar"/>
    <w:uiPriority w:val="99"/>
    <w:unhideWhenUsed/>
    <w:rsid w:val="0030331A"/>
    <w:pPr>
      <w:tabs>
        <w:tab w:val="center" w:pos="4680"/>
        <w:tab w:val="right" w:pos="9360"/>
      </w:tabs>
    </w:pPr>
  </w:style>
  <w:style w:type="character" w:customStyle="1" w:styleId="HeaderChar">
    <w:name w:val="Header Char"/>
    <w:basedOn w:val="DefaultParagraphFont"/>
    <w:link w:val="Header"/>
    <w:uiPriority w:val="99"/>
    <w:rsid w:val="0030331A"/>
  </w:style>
  <w:style w:type="paragraph" w:styleId="Footer">
    <w:name w:val="footer"/>
    <w:basedOn w:val="Normal"/>
    <w:link w:val="FooterChar"/>
    <w:uiPriority w:val="99"/>
    <w:unhideWhenUsed/>
    <w:rsid w:val="0030331A"/>
    <w:pPr>
      <w:tabs>
        <w:tab w:val="center" w:pos="4680"/>
        <w:tab w:val="right" w:pos="9360"/>
      </w:tabs>
    </w:pPr>
  </w:style>
  <w:style w:type="character" w:customStyle="1" w:styleId="FooterChar">
    <w:name w:val="Footer Char"/>
    <w:basedOn w:val="DefaultParagraphFont"/>
    <w:link w:val="Footer"/>
    <w:uiPriority w:val="99"/>
    <w:rsid w:val="0030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6.1-3" TargetMode="External"/><Relationship Id="rId13" Type="http://schemas.openxmlformats.org/officeDocument/2006/relationships/hyperlink" Target="https://ref.ly/logosref/Bible.Ac7.55" TargetMode="External"/><Relationship Id="rId18" Type="http://schemas.openxmlformats.org/officeDocument/2006/relationships/hyperlink" Target="https://ref.ly/logosref/Bible.Heb11" TargetMode="External"/><Relationship Id="rId3" Type="http://schemas.openxmlformats.org/officeDocument/2006/relationships/webSettings" Target="webSettings.xml"/><Relationship Id="rId21" Type="http://schemas.openxmlformats.org/officeDocument/2006/relationships/hyperlink" Target="https://ref.ly/logosref/Bible.2Ti4.1-8" TargetMode="External"/><Relationship Id="rId7" Type="http://schemas.openxmlformats.org/officeDocument/2006/relationships/hyperlink" Target="https://ref.ly/logosref/Bible.Ac6.2-15" TargetMode="External"/><Relationship Id="rId12" Type="http://schemas.openxmlformats.org/officeDocument/2006/relationships/hyperlink" Target="https://ref.ly/logosref/Bible.Ac7.51-60" TargetMode="External"/><Relationship Id="rId17" Type="http://schemas.openxmlformats.org/officeDocument/2006/relationships/hyperlink" Target="https://ref.ly/logosref/Bible.Heb1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Heb11.1-12" TargetMode="External"/><Relationship Id="rId20" Type="http://schemas.openxmlformats.org/officeDocument/2006/relationships/hyperlink" Target="https://ref.ly/logosref/Bible.Mt5.10" TargetMode="External"/><Relationship Id="rId1" Type="http://schemas.openxmlformats.org/officeDocument/2006/relationships/styles" Target="styles.xml"/><Relationship Id="rId6" Type="http://schemas.openxmlformats.org/officeDocument/2006/relationships/hyperlink" Target="https://ref.ly/logosref/Bible.Eph6.13" TargetMode="External"/><Relationship Id="rId11" Type="http://schemas.openxmlformats.org/officeDocument/2006/relationships/hyperlink" Target="https://ref.ly/logosref/Bible.Eph6.13"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Eph6.13" TargetMode="External"/><Relationship Id="rId23" Type="http://schemas.openxmlformats.org/officeDocument/2006/relationships/footer" Target="footer1.xml"/><Relationship Id="rId10" Type="http://schemas.openxmlformats.org/officeDocument/2006/relationships/hyperlink" Target="https://ref.ly/logosref/Bible.Ac6.15" TargetMode="External"/><Relationship Id="rId19" Type="http://schemas.openxmlformats.org/officeDocument/2006/relationships/hyperlink" Target="https://ref.ly/logosref/Bible.Eph6.13" TargetMode="External"/><Relationship Id="rId4" Type="http://schemas.openxmlformats.org/officeDocument/2006/relationships/footnotes" Target="footnotes.xml"/><Relationship Id="rId9" Type="http://schemas.openxmlformats.org/officeDocument/2006/relationships/hyperlink" Target="https://ref.ly/logosref/Bible.Ac6.3" TargetMode="External"/><Relationship Id="rId14" Type="http://schemas.openxmlformats.org/officeDocument/2006/relationships/hyperlink" Target="https://ref.ly/logosref/Bible.Ac7.54" TargetMode="External"/><Relationship Id="rId22" Type="http://schemas.openxmlformats.org/officeDocument/2006/relationships/hyperlink" Target="https://ref.ly/logosref/Bible.2Ti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1827</Words>
  <Characters>10418</Characters>
  <Application>Microsoft Office Word</Application>
  <DocSecurity>0</DocSecurity>
  <Lines>86</Lines>
  <Paragraphs>24</Paragraphs>
  <ScaleCrop>false</ScaleCrop>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9</cp:revision>
  <dcterms:created xsi:type="dcterms:W3CDTF">2023-02-18T01:46:00Z</dcterms:created>
  <dcterms:modified xsi:type="dcterms:W3CDTF">2023-02-22T14:26:00Z</dcterms:modified>
</cp:coreProperties>
</file>